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B4" w:rsidRPr="00BA0516" w:rsidRDefault="008A768F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4540B4" w:rsidRPr="00BA0516" w:rsidRDefault="008A768F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4540B4" w:rsidRPr="00BA0516" w:rsidRDefault="008A768F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:06-2/</w:t>
      </w:r>
      <w:r w:rsidR="00DB516E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BA0516" w:rsidRPr="00BA0516" w:rsidRDefault="00BA0516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decembar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4540B4" w:rsidRPr="00BA0516" w:rsidRDefault="008A768F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B4" w:rsidRPr="00BA0516" w:rsidRDefault="008A768F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</w:p>
    <w:p w:rsidR="004540B4" w:rsidRPr="00BA0516" w:rsidRDefault="00DC0E6E" w:rsidP="0045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SEDNICE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FINANSIJE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REPUBLIČKI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KONTROLU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TROŠENjA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JAVNIH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ODRŽANE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B516E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DECEMBRA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2020.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516E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14,00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ČASOVA</w:t>
      </w:r>
    </w:p>
    <w:p w:rsidR="004540B4" w:rsidRPr="00BA0516" w:rsidRDefault="004540B4" w:rsidP="0045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8A768F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4B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14,00 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0B4" w:rsidRPr="00BA0516" w:rsidRDefault="008A768F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8A768F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Tarbuk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Pešić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Sonja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Vlahović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Ljiljana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Kuzmanović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Vujaković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8A768F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Svetlana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Milijić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11152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152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8A768F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Marinković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11152A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11152A" w:rsidRPr="00BA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Zoltan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Pek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Jolović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4540B4" w:rsidRPr="00BA0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5D0" w:rsidRPr="00BA0516" w:rsidRDefault="000A75D0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EA" w:rsidRPr="00BA0516" w:rsidRDefault="004540B4" w:rsidP="0084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454B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sz w:val="24"/>
          <w:szCs w:val="24"/>
        </w:rPr>
        <w:t>poverenici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sz w:val="24"/>
          <w:szCs w:val="24"/>
        </w:rPr>
        <w:t>iz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sz w:val="24"/>
          <w:szCs w:val="24"/>
        </w:rPr>
        <w:t>Ministarstvafinansija</w:t>
      </w:r>
      <w:r w:rsidR="00BF11EA" w:rsidRPr="00BA0516">
        <w:rPr>
          <w:rFonts w:ascii="Times New Roman" w:hAnsi="Times New Roman" w:cs="Times New Roman"/>
          <w:sz w:val="24"/>
          <w:szCs w:val="24"/>
        </w:rPr>
        <w:t>:</w:t>
      </w:r>
    </w:p>
    <w:p w:rsidR="00BF11EA" w:rsidRPr="00BA0516" w:rsidRDefault="008A768F" w:rsidP="0084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Savičić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Željko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Radovanović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sprečavanje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pranja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Dejanović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BF11EA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</w:t>
      </w:r>
      <w:r w:rsidR="008454BD" w:rsidRPr="00BA0516">
        <w:rPr>
          <w:rFonts w:ascii="Times New Roman" w:hAnsi="Times New Roman" w:cs="Times New Roman"/>
          <w:sz w:val="24"/>
          <w:szCs w:val="24"/>
        </w:rPr>
        <w:t>.</w:t>
      </w:r>
    </w:p>
    <w:p w:rsidR="005F2557" w:rsidRPr="00BA0516" w:rsidRDefault="005F2557" w:rsidP="0084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4BD" w:rsidRPr="00BA0516" w:rsidRDefault="008A768F" w:rsidP="008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3075BC" w:rsidRPr="00BA0516">
        <w:rPr>
          <w:rFonts w:ascii="Times New Roman" w:hAnsi="Times New Roman" w:cs="Times New Roman"/>
          <w:sz w:val="24"/>
          <w:szCs w:val="24"/>
        </w:rPr>
        <w:t>(</w:t>
      </w:r>
      <w:r w:rsidR="000A75D0" w:rsidRPr="00BA051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="005F2557" w:rsidRPr="00BA0516">
        <w:rPr>
          <w:rFonts w:ascii="Times New Roman" w:hAnsi="Times New Roman" w:cs="Times New Roman"/>
          <w:sz w:val="24"/>
          <w:szCs w:val="24"/>
        </w:rPr>
        <w:t>:</w:t>
      </w:r>
      <w:r w:rsidR="003075BC" w:rsidRPr="00BA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EA" w:rsidRPr="00BA0516" w:rsidRDefault="00BF11EA" w:rsidP="0084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1EA" w:rsidRPr="00BA0516" w:rsidRDefault="008A768F" w:rsidP="008454B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="003075BC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="00BF11EA" w:rsidRPr="00BA05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11EA" w:rsidRPr="00BA0516" w:rsidRDefault="008A768F" w:rsidP="008454BD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8454BD" w:rsidRPr="00BA0516">
        <w:rPr>
          <w:bCs/>
        </w:rPr>
        <w:t xml:space="preserve"> </w:t>
      </w:r>
      <w:r>
        <w:rPr>
          <w:bCs/>
        </w:rPr>
        <w:t>Predloga</w:t>
      </w:r>
      <w:r w:rsidR="008454BD" w:rsidRPr="00BA0516">
        <w:rPr>
          <w:bCs/>
        </w:rPr>
        <w:t xml:space="preserve"> </w:t>
      </w:r>
      <w:r>
        <w:rPr>
          <w:bCs/>
        </w:rPr>
        <w:t>zakona</w:t>
      </w:r>
      <w:r w:rsidR="008454BD" w:rsidRPr="00BA0516">
        <w:rPr>
          <w:bCs/>
        </w:rPr>
        <w:t xml:space="preserve"> </w:t>
      </w:r>
      <w:r>
        <w:rPr>
          <w:bCs/>
        </w:rPr>
        <w:t>o</w:t>
      </w:r>
      <w:r w:rsidR="00BF11EA" w:rsidRPr="00BA0516">
        <w:rPr>
          <w:bCs/>
        </w:rPr>
        <w:t xml:space="preserve"> </w:t>
      </w:r>
      <w:r>
        <w:rPr>
          <w:bCs/>
        </w:rPr>
        <w:t>izmenama</w:t>
      </w:r>
      <w:r w:rsidR="00BF11EA" w:rsidRPr="00BA0516">
        <w:rPr>
          <w:bCs/>
        </w:rPr>
        <w:t xml:space="preserve"> </w:t>
      </w:r>
      <w:r>
        <w:rPr>
          <w:bCs/>
        </w:rPr>
        <w:t>i</w:t>
      </w:r>
      <w:r w:rsidR="00BF11EA" w:rsidRPr="00BA0516">
        <w:rPr>
          <w:bCs/>
        </w:rPr>
        <w:t xml:space="preserve"> </w:t>
      </w:r>
      <w:r>
        <w:rPr>
          <w:bCs/>
        </w:rPr>
        <w:t>dopunama</w:t>
      </w:r>
      <w:r w:rsidR="00BF11EA" w:rsidRPr="00BA0516">
        <w:rPr>
          <w:bCs/>
        </w:rPr>
        <w:t xml:space="preserve"> </w:t>
      </w:r>
      <w:r>
        <w:rPr>
          <w:bCs/>
        </w:rPr>
        <w:t>Zakona</w:t>
      </w:r>
      <w:r w:rsidR="00BF11EA" w:rsidRPr="00BA0516">
        <w:rPr>
          <w:bCs/>
        </w:rPr>
        <w:t xml:space="preserve"> </w:t>
      </w:r>
      <w:r>
        <w:rPr>
          <w:bCs/>
        </w:rPr>
        <w:t>o</w:t>
      </w:r>
      <w:r w:rsidR="00BF11EA" w:rsidRPr="00BA0516">
        <w:rPr>
          <w:bCs/>
        </w:rPr>
        <w:t xml:space="preserve"> </w:t>
      </w:r>
      <w:r>
        <w:rPr>
          <w:bCs/>
        </w:rPr>
        <w:t>sprečavanju</w:t>
      </w:r>
      <w:r w:rsidR="00BF11EA" w:rsidRPr="00BA0516">
        <w:rPr>
          <w:bCs/>
        </w:rPr>
        <w:t xml:space="preserve"> </w:t>
      </w:r>
      <w:r>
        <w:rPr>
          <w:bCs/>
        </w:rPr>
        <w:t>pranja</w:t>
      </w:r>
      <w:r w:rsidR="00BF11EA" w:rsidRPr="00BA0516">
        <w:rPr>
          <w:bCs/>
        </w:rPr>
        <w:t xml:space="preserve"> </w:t>
      </w:r>
      <w:r>
        <w:rPr>
          <w:bCs/>
        </w:rPr>
        <w:t>novca</w:t>
      </w:r>
      <w:r w:rsidR="00BF11EA" w:rsidRPr="00BA0516">
        <w:rPr>
          <w:bCs/>
        </w:rPr>
        <w:t xml:space="preserve"> </w:t>
      </w:r>
      <w:r>
        <w:rPr>
          <w:bCs/>
        </w:rPr>
        <w:t>i</w:t>
      </w:r>
      <w:r w:rsidR="00BF11EA" w:rsidRPr="00BA0516">
        <w:rPr>
          <w:bCs/>
        </w:rPr>
        <w:t xml:space="preserve"> </w:t>
      </w:r>
      <w:r>
        <w:rPr>
          <w:bCs/>
        </w:rPr>
        <w:t>finansiranja</w:t>
      </w:r>
      <w:r w:rsidR="00BF11EA" w:rsidRPr="00BA0516">
        <w:rPr>
          <w:bCs/>
        </w:rPr>
        <w:t xml:space="preserve"> </w:t>
      </w:r>
      <w:r>
        <w:rPr>
          <w:bCs/>
        </w:rPr>
        <w:t>terorizma</w:t>
      </w:r>
      <w:r w:rsidR="00BF11EA" w:rsidRPr="00BA0516">
        <w:rPr>
          <w:bCs/>
        </w:rPr>
        <w:t xml:space="preserve">, </w:t>
      </w:r>
      <w:r>
        <w:rPr>
          <w:bCs/>
        </w:rPr>
        <w:t>koji</w:t>
      </w:r>
      <w:r w:rsidR="008454BD" w:rsidRPr="00BA0516">
        <w:rPr>
          <w:bCs/>
        </w:rPr>
        <w:t xml:space="preserve"> </w:t>
      </w:r>
      <w:r>
        <w:rPr>
          <w:bCs/>
        </w:rPr>
        <w:t>je</w:t>
      </w:r>
      <w:r w:rsidR="008454BD" w:rsidRPr="00BA0516">
        <w:rPr>
          <w:bCs/>
        </w:rPr>
        <w:t xml:space="preserve"> </w:t>
      </w:r>
      <w:r>
        <w:rPr>
          <w:bCs/>
        </w:rPr>
        <w:t>podnela</w:t>
      </w:r>
      <w:r w:rsidR="008454BD" w:rsidRPr="00BA0516">
        <w:rPr>
          <w:bCs/>
        </w:rPr>
        <w:t xml:space="preserve"> </w:t>
      </w:r>
      <w:r>
        <w:rPr>
          <w:bCs/>
        </w:rPr>
        <w:t>Vlada</w:t>
      </w:r>
      <w:r w:rsidR="00BF11EA" w:rsidRPr="00BA0516">
        <w:rPr>
          <w:bCs/>
        </w:rPr>
        <w:t xml:space="preserve">, </w:t>
      </w:r>
      <w:r>
        <w:rPr>
          <w:bCs/>
        </w:rPr>
        <w:t>u</w:t>
      </w:r>
      <w:r w:rsidR="00BF11EA" w:rsidRPr="00BA0516">
        <w:rPr>
          <w:bCs/>
        </w:rPr>
        <w:t xml:space="preserve"> </w:t>
      </w:r>
      <w:r>
        <w:rPr>
          <w:bCs/>
        </w:rPr>
        <w:t>pojedinostima</w:t>
      </w:r>
      <w:r w:rsidR="00BF11EA" w:rsidRPr="00BA0516">
        <w:rPr>
          <w:bCs/>
        </w:rPr>
        <w:t>;</w:t>
      </w:r>
    </w:p>
    <w:p w:rsidR="00BF11EA" w:rsidRPr="00BA0516" w:rsidRDefault="008A768F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Razmatranje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izmenama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dopunama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porezu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dohodak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građana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podnela</w:t>
      </w:r>
      <w:r w:rsidR="002840C1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pojedinostima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1EA" w:rsidRPr="00BA0516" w:rsidRDefault="008A768F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Razmatranje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izmenama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dopuni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doprinosima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obavezno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socijalno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osiguranje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podnela</w:t>
      </w:r>
      <w:r w:rsidR="00554EB1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pojedinostima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BC" w:rsidRPr="00BA0516" w:rsidRDefault="008A768F" w:rsidP="003075BC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>
        <w:rPr>
          <w:bCs/>
        </w:rPr>
        <w:t>Razmatranje</w:t>
      </w:r>
      <w:r w:rsidR="002840C1" w:rsidRPr="00BA0516">
        <w:rPr>
          <w:bCs/>
        </w:rPr>
        <w:t xml:space="preserve"> </w:t>
      </w:r>
      <w:r>
        <w:rPr>
          <w:bCs/>
        </w:rPr>
        <w:t>Predloga</w:t>
      </w:r>
      <w:r w:rsidR="003075BC" w:rsidRPr="00BA0516">
        <w:rPr>
          <w:bCs/>
        </w:rPr>
        <w:t xml:space="preserve"> </w:t>
      </w:r>
      <w:r>
        <w:rPr>
          <w:bCs/>
        </w:rPr>
        <w:t>zakona</w:t>
      </w:r>
      <w:r w:rsidR="003075BC" w:rsidRPr="00BA0516">
        <w:rPr>
          <w:bCs/>
        </w:rPr>
        <w:t xml:space="preserve"> </w:t>
      </w:r>
      <w:r>
        <w:rPr>
          <w:bCs/>
        </w:rPr>
        <w:t>o</w:t>
      </w:r>
      <w:r w:rsidR="003075BC" w:rsidRPr="00BA0516">
        <w:rPr>
          <w:bCs/>
        </w:rPr>
        <w:t xml:space="preserve"> </w:t>
      </w:r>
      <w:r>
        <w:rPr>
          <w:bCs/>
        </w:rPr>
        <w:t>zaduživanju</w:t>
      </w:r>
      <w:r w:rsidR="003075BC" w:rsidRPr="00BA0516">
        <w:rPr>
          <w:bCs/>
        </w:rPr>
        <w:t xml:space="preserve"> </w:t>
      </w:r>
      <w:r>
        <w:rPr>
          <w:bCs/>
        </w:rPr>
        <w:t>Republike</w:t>
      </w:r>
      <w:r w:rsidR="003075BC" w:rsidRPr="00BA0516">
        <w:rPr>
          <w:bCs/>
        </w:rPr>
        <w:t xml:space="preserve"> </w:t>
      </w:r>
      <w:r>
        <w:rPr>
          <w:bCs/>
        </w:rPr>
        <w:t>Srbije</w:t>
      </w:r>
      <w:r w:rsidR="003075BC" w:rsidRPr="00BA0516">
        <w:rPr>
          <w:bCs/>
        </w:rPr>
        <w:t xml:space="preserve"> </w:t>
      </w:r>
      <w:r>
        <w:rPr>
          <w:bCs/>
        </w:rPr>
        <w:t>kod</w:t>
      </w:r>
      <w:r w:rsidR="003075BC" w:rsidRPr="00BA0516">
        <w:rPr>
          <w:bCs/>
        </w:rPr>
        <w:t xml:space="preserve"> UniCredit Bank Srbija </w:t>
      </w:r>
      <w:r w:rsidR="003075BC" w:rsidRPr="00BA0516">
        <w:rPr>
          <w:bCs/>
        </w:rPr>
        <w:lastRenderedPageBreak/>
        <w:t xml:space="preserve">A.D. Beograd </w:t>
      </w:r>
      <w:r>
        <w:rPr>
          <w:bCs/>
        </w:rPr>
        <w:t>za</w:t>
      </w:r>
      <w:r w:rsidR="003075BC" w:rsidRPr="00BA0516">
        <w:rPr>
          <w:bCs/>
        </w:rPr>
        <w:t xml:space="preserve"> </w:t>
      </w:r>
      <w:r>
        <w:rPr>
          <w:bCs/>
        </w:rPr>
        <w:t>potrebe</w:t>
      </w:r>
      <w:r w:rsidR="003075BC" w:rsidRPr="00BA0516">
        <w:rPr>
          <w:bCs/>
        </w:rPr>
        <w:t xml:space="preserve"> </w:t>
      </w:r>
      <w:r>
        <w:rPr>
          <w:bCs/>
        </w:rPr>
        <w:t>finansiranja</w:t>
      </w:r>
      <w:r w:rsidR="003075BC" w:rsidRPr="00BA0516">
        <w:rPr>
          <w:bCs/>
        </w:rPr>
        <w:t xml:space="preserve"> </w:t>
      </w:r>
      <w:r>
        <w:rPr>
          <w:bCs/>
        </w:rPr>
        <w:t>Projekta</w:t>
      </w:r>
      <w:r w:rsidR="003075BC" w:rsidRPr="00BA0516">
        <w:rPr>
          <w:bCs/>
        </w:rPr>
        <w:t xml:space="preserve"> </w:t>
      </w:r>
      <w:r>
        <w:rPr>
          <w:bCs/>
        </w:rPr>
        <w:t>Ruma</w:t>
      </w:r>
      <w:r w:rsidR="003075BC" w:rsidRPr="00BA0516">
        <w:rPr>
          <w:bCs/>
        </w:rPr>
        <w:t>-</w:t>
      </w:r>
      <w:r>
        <w:rPr>
          <w:bCs/>
        </w:rPr>
        <w:t>Šabac</w:t>
      </w:r>
      <w:r w:rsidR="003075BC" w:rsidRPr="00BA0516">
        <w:rPr>
          <w:bCs/>
        </w:rPr>
        <w:t>-</w:t>
      </w:r>
      <w:r>
        <w:rPr>
          <w:bCs/>
        </w:rPr>
        <w:t>Loznica</w:t>
      </w:r>
      <w:r w:rsidR="003075BC" w:rsidRPr="00BA0516">
        <w:rPr>
          <w:bCs/>
        </w:rPr>
        <w:t xml:space="preserve">, </w:t>
      </w:r>
      <w:r>
        <w:rPr>
          <w:bCs/>
        </w:rPr>
        <w:t>koji</w:t>
      </w:r>
      <w:r w:rsidR="003075BC" w:rsidRPr="00BA0516">
        <w:rPr>
          <w:bCs/>
        </w:rPr>
        <w:t xml:space="preserve"> </w:t>
      </w:r>
      <w:r>
        <w:rPr>
          <w:bCs/>
        </w:rPr>
        <w:t>je</w:t>
      </w:r>
      <w:r w:rsidR="003075BC" w:rsidRPr="00BA0516">
        <w:rPr>
          <w:bCs/>
        </w:rPr>
        <w:t xml:space="preserve"> </w:t>
      </w:r>
      <w:r>
        <w:rPr>
          <w:bCs/>
        </w:rPr>
        <w:t>podnela</w:t>
      </w:r>
      <w:r w:rsidR="003075BC" w:rsidRPr="00BA0516">
        <w:rPr>
          <w:bCs/>
        </w:rPr>
        <w:t xml:space="preserve"> </w:t>
      </w:r>
      <w:r>
        <w:rPr>
          <w:bCs/>
        </w:rPr>
        <w:t>Vlada</w:t>
      </w:r>
      <w:r w:rsidR="003075BC" w:rsidRPr="00BA0516">
        <w:rPr>
          <w:bCs/>
        </w:rPr>
        <w:t xml:space="preserve">, </w:t>
      </w:r>
      <w:r>
        <w:rPr>
          <w:bCs/>
        </w:rPr>
        <w:t>u</w:t>
      </w:r>
      <w:r w:rsidR="003075BC" w:rsidRPr="00BA0516">
        <w:rPr>
          <w:bCs/>
        </w:rPr>
        <w:t xml:space="preserve"> </w:t>
      </w:r>
      <w:r>
        <w:rPr>
          <w:bCs/>
        </w:rPr>
        <w:t>načelu</w:t>
      </w:r>
      <w:r w:rsidR="003075BC" w:rsidRPr="00BA0516">
        <w:rPr>
          <w:bCs/>
        </w:rPr>
        <w:t>;</w:t>
      </w:r>
    </w:p>
    <w:p w:rsidR="003075BC" w:rsidRPr="00BA0516" w:rsidRDefault="008A768F" w:rsidP="003075BC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>
        <w:rPr>
          <w:bCs/>
        </w:rPr>
        <w:t>Razmatranje</w:t>
      </w:r>
      <w:r w:rsidR="002840C1" w:rsidRPr="00BA0516">
        <w:rPr>
          <w:bCs/>
        </w:rPr>
        <w:t xml:space="preserve"> </w:t>
      </w:r>
      <w:r>
        <w:rPr>
          <w:bCs/>
        </w:rPr>
        <w:t>Predlog</w:t>
      </w:r>
      <w:r w:rsidR="003075BC" w:rsidRPr="00BA0516">
        <w:rPr>
          <w:bCs/>
        </w:rPr>
        <w:t xml:space="preserve"> </w:t>
      </w:r>
      <w:r>
        <w:rPr>
          <w:bCs/>
        </w:rPr>
        <w:t>zakona</w:t>
      </w:r>
      <w:r w:rsidR="002840C1" w:rsidRPr="00BA0516">
        <w:rPr>
          <w:bCs/>
        </w:rPr>
        <w:t xml:space="preserve"> </w:t>
      </w:r>
      <w:r>
        <w:rPr>
          <w:bCs/>
        </w:rPr>
        <w:t>o</w:t>
      </w:r>
      <w:r w:rsidR="003075BC" w:rsidRPr="00BA0516">
        <w:rPr>
          <w:bCs/>
        </w:rPr>
        <w:t xml:space="preserve"> </w:t>
      </w:r>
      <w:r>
        <w:rPr>
          <w:bCs/>
        </w:rPr>
        <w:t>potvrđivanju</w:t>
      </w:r>
      <w:r w:rsidR="003075BC" w:rsidRPr="00BA0516">
        <w:rPr>
          <w:bCs/>
        </w:rPr>
        <w:t xml:space="preserve"> </w:t>
      </w:r>
      <w:r>
        <w:rPr>
          <w:bCs/>
        </w:rPr>
        <w:t>Ugovora</w:t>
      </w:r>
      <w:r w:rsidR="003075BC" w:rsidRPr="00BA0516">
        <w:rPr>
          <w:bCs/>
        </w:rPr>
        <w:t xml:space="preserve"> </w:t>
      </w:r>
      <w:r>
        <w:rPr>
          <w:bCs/>
        </w:rPr>
        <w:t>između</w:t>
      </w:r>
      <w:r w:rsidR="003075BC" w:rsidRPr="00BA0516">
        <w:rPr>
          <w:bCs/>
        </w:rPr>
        <w:t xml:space="preserve"> </w:t>
      </w:r>
      <w:r>
        <w:rPr>
          <w:bCs/>
        </w:rPr>
        <w:t>Vlade</w:t>
      </w:r>
      <w:r w:rsidR="003075BC" w:rsidRPr="00BA0516">
        <w:rPr>
          <w:bCs/>
        </w:rPr>
        <w:t xml:space="preserve"> </w:t>
      </w:r>
      <w:r>
        <w:rPr>
          <w:bCs/>
        </w:rPr>
        <w:t>Republike</w:t>
      </w:r>
      <w:r w:rsidR="003075BC" w:rsidRPr="00BA0516">
        <w:rPr>
          <w:bCs/>
        </w:rPr>
        <w:t xml:space="preserve"> </w:t>
      </w:r>
      <w:r>
        <w:rPr>
          <w:bCs/>
        </w:rPr>
        <w:t>Srbije</w:t>
      </w:r>
      <w:r w:rsidR="003075BC" w:rsidRPr="00BA0516">
        <w:rPr>
          <w:bCs/>
        </w:rPr>
        <w:t xml:space="preserve"> </w:t>
      </w:r>
      <w:r>
        <w:rPr>
          <w:bCs/>
        </w:rPr>
        <w:t>i</w:t>
      </w:r>
      <w:r w:rsidR="003075BC" w:rsidRPr="00BA0516">
        <w:rPr>
          <w:bCs/>
        </w:rPr>
        <w:t xml:space="preserve"> </w:t>
      </w:r>
      <w:r>
        <w:rPr>
          <w:bCs/>
        </w:rPr>
        <w:t>Vlade</w:t>
      </w:r>
      <w:r w:rsidR="003075BC" w:rsidRPr="00BA0516">
        <w:rPr>
          <w:bCs/>
        </w:rPr>
        <w:t xml:space="preserve"> </w:t>
      </w:r>
      <w:r>
        <w:rPr>
          <w:bCs/>
        </w:rPr>
        <w:t>Hong</w:t>
      </w:r>
      <w:r w:rsidR="003075BC" w:rsidRPr="00BA0516">
        <w:rPr>
          <w:bCs/>
        </w:rPr>
        <w:t xml:space="preserve"> </w:t>
      </w:r>
      <w:r>
        <w:rPr>
          <w:bCs/>
        </w:rPr>
        <w:t>Konga</w:t>
      </w:r>
      <w:r w:rsidR="003075BC" w:rsidRPr="00BA0516">
        <w:rPr>
          <w:bCs/>
        </w:rPr>
        <w:t xml:space="preserve"> </w:t>
      </w:r>
      <w:r>
        <w:rPr>
          <w:bCs/>
        </w:rPr>
        <w:t>Specijalnog</w:t>
      </w:r>
      <w:r w:rsidR="003075BC" w:rsidRPr="00BA0516">
        <w:rPr>
          <w:bCs/>
        </w:rPr>
        <w:t xml:space="preserve"> </w:t>
      </w:r>
      <w:r>
        <w:rPr>
          <w:bCs/>
        </w:rPr>
        <w:t>administrativnog</w:t>
      </w:r>
      <w:r w:rsidR="003075BC" w:rsidRPr="00BA0516">
        <w:rPr>
          <w:bCs/>
        </w:rPr>
        <w:t xml:space="preserve"> </w:t>
      </w:r>
      <w:r>
        <w:rPr>
          <w:bCs/>
        </w:rPr>
        <w:t>regiona</w:t>
      </w:r>
      <w:r w:rsidR="003075BC" w:rsidRPr="00BA0516">
        <w:rPr>
          <w:bCs/>
        </w:rPr>
        <w:t xml:space="preserve"> </w:t>
      </w:r>
      <w:r>
        <w:rPr>
          <w:bCs/>
        </w:rPr>
        <w:t>Narodne</w:t>
      </w:r>
      <w:r w:rsidR="003075BC" w:rsidRPr="00BA0516">
        <w:rPr>
          <w:bCs/>
        </w:rPr>
        <w:t xml:space="preserve"> </w:t>
      </w:r>
      <w:r>
        <w:rPr>
          <w:bCs/>
        </w:rPr>
        <w:t>Republike</w:t>
      </w:r>
      <w:r w:rsidR="003075BC" w:rsidRPr="00BA0516">
        <w:rPr>
          <w:bCs/>
        </w:rPr>
        <w:t xml:space="preserve"> </w:t>
      </w:r>
      <w:r>
        <w:rPr>
          <w:bCs/>
        </w:rPr>
        <w:t>Kine</w:t>
      </w:r>
      <w:r w:rsidR="003075BC" w:rsidRPr="00BA0516">
        <w:rPr>
          <w:bCs/>
        </w:rPr>
        <w:t xml:space="preserve"> </w:t>
      </w:r>
      <w:r>
        <w:rPr>
          <w:bCs/>
        </w:rPr>
        <w:t>o</w:t>
      </w:r>
      <w:r w:rsidR="003075BC" w:rsidRPr="00BA0516">
        <w:rPr>
          <w:bCs/>
        </w:rPr>
        <w:t xml:space="preserve"> </w:t>
      </w:r>
      <w:r>
        <w:rPr>
          <w:bCs/>
        </w:rPr>
        <w:t>otklanjanju</w:t>
      </w:r>
      <w:r w:rsidR="003075BC" w:rsidRPr="00BA0516">
        <w:rPr>
          <w:bCs/>
        </w:rPr>
        <w:t xml:space="preserve"> </w:t>
      </w:r>
      <w:r>
        <w:rPr>
          <w:bCs/>
        </w:rPr>
        <w:t>dvostrukog</w:t>
      </w:r>
      <w:r w:rsidR="003075BC" w:rsidRPr="00BA0516">
        <w:rPr>
          <w:bCs/>
        </w:rPr>
        <w:t xml:space="preserve"> </w:t>
      </w:r>
      <w:r>
        <w:rPr>
          <w:bCs/>
        </w:rPr>
        <w:t>oporezivanja</w:t>
      </w:r>
      <w:r w:rsidR="003075BC" w:rsidRPr="00BA0516">
        <w:rPr>
          <w:bCs/>
        </w:rPr>
        <w:t xml:space="preserve"> </w:t>
      </w:r>
      <w:r>
        <w:rPr>
          <w:bCs/>
        </w:rPr>
        <w:t>u</w:t>
      </w:r>
      <w:r w:rsidR="003075BC" w:rsidRPr="00BA0516">
        <w:rPr>
          <w:bCs/>
        </w:rPr>
        <w:t xml:space="preserve"> </w:t>
      </w:r>
      <w:r>
        <w:rPr>
          <w:bCs/>
        </w:rPr>
        <w:t>odnosu</w:t>
      </w:r>
      <w:r w:rsidR="003075BC" w:rsidRPr="00BA0516">
        <w:rPr>
          <w:bCs/>
        </w:rPr>
        <w:t xml:space="preserve"> </w:t>
      </w:r>
      <w:r>
        <w:rPr>
          <w:bCs/>
        </w:rPr>
        <w:t>na</w:t>
      </w:r>
      <w:r w:rsidR="003075BC" w:rsidRPr="00BA0516">
        <w:rPr>
          <w:bCs/>
        </w:rPr>
        <w:t xml:space="preserve"> </w:t>
      </w:r>
      <w:r>
        <w:rPr>
          <w:bCs/>
        </w:rPr>
        <w:t>poreze</w:t>
      </w:r>
      <w:r w:rsidR="003075BC" w:rsidRPr="00BA0516">
        <w:rPr>
          <w:bCs/>
        </w:rPr>
        <w:t xml:space="preserve"> </w:t>
      </w:r>
      <w:r>
        <w:rPr>
          <w:bCs/>
        </w:rPr>
        <w:t>na</w:t>
      </w:r>
      <w:r w:rsidR="003075BC" w:rsidRPr="00BA0516">
        <w:rPr>
          <w:bCs/>
        </w:rPr>
        <w:t xml:space="preserve"> </w:t>
      </w:r>
      <w:r>
        <w:rPr>
          <w:bCs/>
        </w:rPr>
        <w:t>dohodak</w:t>
      </w:r>
      <w:r w:rsidR="003075BC" w:rsidRPr="00BA0516">
        <w:rPr>
          <w:bCs/>
        </w:rPr>
        <w:t xml:space="preserve"> </w:t>
      </w:r>
      <w:r>
        <w:rPr>
          <w:bCs/>
        </w:rPr>
        <w:t>i</w:t>
      </w:r>
      <w:r w:rsidR="003075BC" w:rsidRPr="00BA0516">
        <w:rPr>
          <w:bCs/>
        </w:rPr>
        <w:t xml:space="preserve"> </w:t>
      </w:r>
      <w:r>
        <w:rPr>
          <w:bCs/>
        </w:rPr>
        <w:t>na</w:t>
      </w:r>
      <w:r w:rsidR="003075BC" w:rsidRPr="00BA0516">
        <w:rPr>
          <w:bCs/>
        </w:rPr>
        <w:t xml:space="preserve"> </w:t>
      </w:r>
      <w:r>
        <w:rPr>
          <w:bCs/>
        </w:rPr>
        <w:t>imovinu</w:t>
      </w:r>
      <w:r w:rsidR="003075BC" w:rsidRPr="00BA0516">
        <w:rPr>
          <w:bCs/>
        </w:rPr>
        <w:t xml:space="preserve"> </w:t>
      </w:r>
      <w:r>
        <w:rPr>
          <w:bCs/>
        </w:rPr>
        <w:t>i</w:t>
      </w:r>
      <w:r w:rsidR="003075BC" w:rsidRPr="00BA0516">
        <w:rPr>
          <w:bCs/>
        </w:rPr>
        <w:t xml:space="preserve"> </w:t>
      </w:r>
      <w:r>
        <w:rPr>
          <w:bCs/>
        </w:rPr>
        <w:t>sprečavanju</w:t>
      </w:r>
      <w:r w:rsidR="003075BC" w:rsidRPr="00BA0516">
        <w:rPr>
          <w:bCs/>
        </w:rPr>
        <w:t xml:space="preserve"> </w:t>
      </w:r>
      <w:r>
        <w:rPr>
          <w:bCs/>
        </w:rPr>
        <w:t>poreske</w:t>
      </w:r>
      <w:r w:rsidR="003075BC" w:rsidRPr="00BA0516">
        <w:rPr>
          <w:bCs/>
        </w:rPr>
        <w:t xml:space="preserve"> </w:t>
      </w:r>
      <w:r>
        <w:rPr>
          <w:bCs/>
        </w:rPr>
        <w:t>evazije</w:t>
      </w:r>
      <w:r w:rsidR="003075BC" w:rsidRPr="00BA0516">
        <w:rPr>
          <w:bCs/>
        </w:rPr>
        <w:t xml:space="preserve"> </w:t>
      </w:r>
      <w:r>
        <w:rPr>
          <w:bCs/>
        </w:rPr>
        <w:t>i</w:t>
      </w:r>
      <w:r w:rsidR="003075BC" w:rsidRPr="00BA0516">
        <w:rPr>
          <w:bCs/>
        </w:rPr>
        <w:t xml:space="preserve"> </w:t>
      </w:r>
      <w:r>
        <w:rPr>
          <w:bCs/>
        </w:rPr>
        <w:t>izbegavanja</w:t>
      </w:r>
      <w:r w:rsidR="003075BC" w:rsidRPr="00BA0516">
        <w:rPr>
          <w:bCs/>
        </w:rPr>
        <w:t xml:space="preserve">, </w:t>
      </w:r>
      <w:r>
        <w:rPr>
          <w:bCs/>
        </w:rPr>
        <w:t>koji</w:t>
      </w:r>
      <w:r w:rsidR="003075BC" w:rsidRPr="00BA0516">
        <w:rPr>
          <w:bCs/>
        </w:rPr>
        <w:t xml:space="preserve"> </w:t>
      </w:r>
      <w:r>
        <w:rPr>
          <w:bCs/>
        </w:rPr>
        <w:t>je</w:t>
      </w:r>
      <w:r w:rsidR="003075BC" w:rsidRPr="00BA0516">
        <w:rPr>
          <w:bCs/>
        </w:rPr>
        <w:t xml:space="preserve"> </w:t>
      </w:r>
      <w:r>
        <w:rPr>
          <w:bCs/>
        </w:rPr>
        <w:t>podnela</w:t>
      </w:r>
      <w:r w:rsidR="003075BC" w:rsidRPr="00BA0516">
        <w:rPr>
          <w:bCs/>
        </w:rPr>
        <w:t xml:space="preserve"> </w:t>
      </w:r>
      <w:r>
        <w:rPr>
          <w:bCs/>
        </w:rPr>
        <w:t>Vlada</w:t>
      </w:r>
      <w:r w:rsidR="003075BC" w:rsidRPr="00BA0516">
        <w:rPr>
          <w:bCs/>
        </w:rPr>
        <w:t>;</w:t>
      </w:r>
    </w:p>
    <w:p w:rsidR="003075BC" w:rsidRPr="00BA0516" w:rsidRDefault="008A768F" w:rsidP="003075BC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>
        <w:rPr>
          <w:bCs/>
        </w:rPr>
        <w:t>Razmatranje</w:t>
      </w:r>
      <w:r w:rsidR="002840C1" w:rsidRPr="00BA0516">
        <w:rPr>
          <w:bCs/>
        </w:rPr>
        <w:t xml:space="preserve"> </w:t>
      </w:r>
      <w:r>
        <w:rPr>
          <w:bCs/>
        </w:rPr>
        <w:t>Predloga</w:t>
      </w:r>
      <w:r w:rsidR="002840C1" w:rsidRPr="00BA0516">
        <w:rPr>
          <w:bCs/>
        </w:rPr>
        <w:t xml:space="preserve"> </w:t>
      </w:r>
      <w:r w:rsidR="003075BC" w:rsidRPr="00BA0516">
        <w:rPr>
          <w:bCs/>
        </w:rPr>
        <w:t xml:space="preserve"> </w:t>
      </w:r>
      <w:r>
        <w:rPr>
          <w:bCs/>
        </w:rPr>
        <w:t>zakona</w:t>
      </w:r>
      <w:r w:rsidR="003075BC" w:rsidRPr="00BA0516">
        <w:rPr>
          <w:bCs/>
        </w:rPr>
        <w:t xml:space="preserve"> </w:t>
      </w:r>
      <w:r>
        <w:rPr>
          <w:bCs/>
        </w:rPr>
        <w:t>o</w:t>
      </w:r>
      <w:r w:rsidR="003075BC" w:rsidRPr="00BA0516">
        <w:rPr>
          <w:bCs/>
        </w:rPr>
        <w:t xml:space="preserve"> </w:t>
      </w:r>
      <w:r>
        <w:rPr>
          <w:bCs/>
        </w:rPr>
        <w:t>potvrđivanju</w:t>
      </w:r>
      <w:r w:rsidR="003075BC" w:rsidRPr="00BA0516">
        <w:rPr>
          <w:bCs/>
        </w:rPr>
        <w:t xml:space="preserve"> </w:t>
      </w:r>
      <w:r>
        <w:rPr>
          <w:bCs/>
        </w:rPr>
        <w:t>Sporazuma</w:t>
      </w:r>
      <w:r w:rsidR="003075BC" w:rsidRPr="00BA0516">
        <w:rPr>
          <w:bCs/>
        </w:rPr>
        <w:t xml:space="preserve"> </w:t>
      </w:r>
      <w:r>
        <w:rPr>
          <w:bCs/>
        </w:rPr>
        <w:t>između</w:t>
      </w:r>
      <w:r w:rsidR="003075BC" w:rsidRPr="00BA0516">
        <w:rPr>
          <w:bCs/>
        </w:rPr>
        <w:t xml:space="preserve"> </w:t>
      </w:r>
      <w:r>
        <w:rPr>
          <w:bCs/>
        </w:rPr>
        <w:t>Vlade</w:t>
      </w:r>
      <w:r w:rsidR="003075BC" w:rsidRPr="00BA0516">
        <w:rPr>
          <w:bCs/>
        </w:rPr>
        <w:t xml:space="preserve"> </w:t>
      </w:r>
      <w:r>
        <w:rPr>
          <w:bCs/>
        </w:rPr>
        <w:t>Republike</w:t>
      </w:r>
      <w:r w:rsidR="003075BC" w:rsidRPr="00BA0516">
        <w:rPr>
          <w:bCs/>
        </w:rPr>
        <w:t xml:space="preserve"> </w:t>
      </w:r>
      <w:r>
        <w:rPr>
          <w:bCs/>
        </w:rPr>
        <w:t>Srbije</w:t>
      </w:r>
      <w:r w:rsidR="003075BC" w:rsidRPr="00BA0516">
        <w:rPr>
          <w:bCs/>
        </w:rPr>
        <w:t xml:space="preserve"> </w:t>
      </w:r>
      <w:r>
        <w:rPr>
          <w:bCs/>
        </w:rPr>
        <w:t>i</w:t>
      </w:r>
      <w:r w:rsidR="003075BC" w:rsidRPr="00BA0516">
        <w:rPr>
          <w:bCs/>
        </w:rPr>
        <w:t xml:space="preserve"> </w:t>
      </w:r>
      <w:r>
        <w:rPr>
          <w:bCs/>
        </w:rPr>
        <w:t>Vlade</w:t>
      </w:r>
      <w:r w:rsidR="003075BC" w:rsidRPr="00BA0516">
        <w:rPr>
          <w:bCs/>
        </w:rPr>
        <w:t xml:space="preserve"> </w:t>
      </w:r>
      <w:r>
        <w:rPr>
          <w:bCs/>
        </w:rPr>
        <w:t>Republike</w:t>
      </w:r>
      <w:r w:rsidR="003075BC" w:rsidRPr="00BA0516">
        <w:rPr>
          <w:bCs/>
        </w:rPr>
        <w:t xml:space="preserve"> </w:t>
      </w:r>
      <w:r>
        <w:rPr>
          <w:bCs/>
        </w:rPr>
        <w:t>Francuske</w:t>
      </w:r>
      <w:r w:rsidR="003075BC" w:rsidRPr="00BA0516">
        <w:rPr>
          <w:bCs/>
        </w:rPr>
        <w:t xml:space="preserve"> </w:t>
      </w:r>
      <w:r>
        <w:rPr>
          <w:bCs/>
        </w:rPr>
        <w:t>o</w:t>
      </w:r>
      <w:r w:rsidR="003075BC" w:rsidRPr="00BA0516">
        <w:rPr>
          <w:bCs/>
        </w:rPr>
        <w:t xml:space="preserve"> </w:t>
      </w:r>
      <w:r>
        <w:rPr>
          <w:bCs/>
        </w:rPr>
        <w:t>saradnji</w:t>
      </w:r>
      <w:r w:rsidR="003075BC" w:rsidRPr="00BA0516">
        <w:rPr>
          <w:bCs/>
        </w:rPr>
        <w:t xml:space="preserve"> </w:t>
      </w:r>
      <w:r>
        <w:rPr>
          <w:bCs/>
        </w:rPr>
        <w:t>u</w:t>
      </w:r>
      <w:r w:rsidR="003075BC" w:rsidRPr="00BA0516">
        <w:rPr>
          <w:bCs/>
        </w:rPr>
        <w:t xml:space="preserve"> </w:t>
      </w:r>
      <w:r>
        <w:rPr>
          <w:bCs/>
        </w:rPr>
        <w:t>oblasti</w:t>
      </w:r>
      <w:r w:rsidR="003075BC" w:rsidRPr="00BA0516">
        <w:rPr>
          <w:bCs/>
        </w:rPr>
        <w:t xml:space="preserve"> </w:t>
      </w:r>
      <w:r>
        <w:rPr>
          <w:bCs/>
        </w:rPr>
        <w:t>sprovođenja</w:t>
      </w:r>
      <w:r w:rsidR="003075BC" w:rsidRPr="00BA0516">
        <w:rPr>
          <w:bCs/>
        </w:rPr>
        <w:t xml:space="preserve"> </w:t>
      </w:r>
      <w:r>
        <w:rPr>
          <w:bCs/>
        </w:rPr>
        <w:t>prioritetnih</w:t>
      </w:r>
      <w:r w:rsidR="003075BC" w:rsidRPr="00BA0516">
        <w:rPr>
          <w:bCs/>
        </w:rPr>
        <w:t xml:space="preserve"> </w:t>
      </w:r>
      <w:r>
        <w:rPr>
          <w:bCs/>
        </w:rPr>
        <w:t>projekata</w:t>
      </w:r>
      <w:r w:rsidR="003075BC" w:rsidRPr="00BA0516">
        <w:rPr>
          <w:bCs/>
        </w:rPr>
        <w:t xml:space="preserve"> </w:t>
      </w:r>
      <w:r>
        <w:rPr>
          <w:bCs/>
        </w:rPr>
        <w:t>u</w:t>
      </w:r>
      <w:r w:rsidR="003075BC" w:rsidRPr="00BA0516">
        <w:rPr>
          <w:bCs/>
        </w:rPr>
        <w:t xml:space="preserve"> </w:t>
      </w:r>
      <w:r>
        <w:rPr>
          <w:bCs/>
        </w:rPr>
        <w:t>Republici</w:t>
      </w:r>
      <w:r w:rsidR="003075BC" w:rsidRPr="00BA0516">
        <w:rPr>
          <w:bCs/>
        </w:rPr>
        <w:t xml:space="preserve"> </w:t>
      </w:r>
      <w:r>
        <w:rPr>
          <w:bCs/>
        </w:rPr>
        <w:t>Srbiji</w:t>
      </w:r>
      <w:r w:rsidR="003075BC" w:rsidRPr="00BA0516">
        <w:rPr>
          <w:bCs/>
        </w:rPr>
        <w:t xml:space="preserve">, </w:t>
      </w:r>
      <w:r>
        <w:rPr>
          <w:bCs/>
        </w:rPr>
        <w:t>koji</w:t>
      </w:r>
      <w:r w:rsidR="003075BC" w:rsidRPr="00BA0516">
        <w:rPr>
          <w:bCs/>
        </w:rPr>
        <w:t xml:space="preserve"> </w:t>
      </w:r>
      <w:r>
        <w:rPr>
          <w:bCs/>
        </w:rPr>
        <w:t>je</w:t>
      </w:r>
      <w:r w:rsidR="003075BC" w:rsidRPr="00BA0516">
        <w:rPr>
          <w:bCs/>
        </w:rPr>
        <w:t xml:space="preserve"> </w:t>
      </w:r>
      <w:r>
        <w:rPr>
          <w:bCs/>
        </w:rPr>
        <w:t>podnela</w:t>
      </w:r>
      <w:r w:rsidR="003075BC" w:rsidRPr="00BA0516">
        <w:rPr>
          <w:bCs/>
        </w:rPr>
        <w:t xml:space="preserve"> </w:t>
      </w:r>
      <w:r>
        <w:rPr>
          <w:bCs/>
        </w:rPr>
        <w:t>Vlada</w:t>
      </w:r>
      <w:r w:rsidR="003075BC" w:rsidRPr="00BA0516">
        <w:rPr>
          <w:bCs/>
        </w:rPr>
        <w:t xml:space="preserve">; </w:t>
      </w:r>
    </w:p>
    <w:p w:rsidR="00BF11EA" w:rsidRPr="00BA0516" w:rsidRDefault="008A768F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Odlučivanje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upućivanju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Narodna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članom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167. </w:t>
      </w:r>
      <w:r>
        <w:rPr>
          <w:rFonts w:ascii="Times New Roman" w:hAnsi="Times New Roman" w:cs="Times New Roman"/>
          <w:bCs/>
          <w:sz w:val="24"/>
          <w:szCs w:val="24"/>
        </w:rPr>
        <w:t>Poslovnika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hitnom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postupku</w:t>
      </w:r>
      <w:r w:rsidR="002840C1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razmatra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prestanku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predsednika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Republičke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komisije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zaštitu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postupcima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javnih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nabavki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1EA" w:rsidRPr="00BA0516" w:rsidRDefault="008A768F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Odlučivanje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upućivanju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Narodna</w:t>
      </w:r>
      <w:r w:rsidR="006D536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članom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167. </w:t>
      </w:r>
      <w:r>
        <w:rPr>
          <w:rFonts w:ascii="Times New Roman" w:hAnsi="Times New Roman" w:cs="Times New Roman"/>
          <w:bCs/>
          <w:sz w:val="24"/>
          <w:szCs w:val="24"/>
        </w:rPr>
        <w:t>Poslovnika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hitnom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postupku</w:t>
      </w:r>
      <w:r w:rsidR="00512B70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razmatra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prestanku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funkcije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Republičke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komisije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zaštitu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postupcima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javnih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nabavki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1EA" w:rsidRPr="00BA0516" w:rsidRDefault="008A768F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Odlučivanje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upućivanju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Narodna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članom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167. </w:t>
      </w:r>
      <w:r>
        <w:rPr>
          <w:rFonts w:ascii="Times New Roman" w:hAnsi="Times New Roman" w:cs="Times New Roman"/>
          <w:bCs/>
          <w:sz w:val="24"/>
          <w:szCs w:val="24"/>
        </w:rPr>
        <w:t>Poslovnika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hitnom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postupku</w:t>
      </w:r>
      <w:r w:rsidR="00512B70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razmatra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izboru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predsednika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Republičke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komisije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zaštitu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postupcima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javnih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nabavki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1EA" w:rsidRPr="00BA0516" w:rsidRDefault="003075BC" w:rsidP="00BF11EA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 w:rsidRPr="00BA0516">
        <w:rPr>
          <w:bCs/>
        </w:rPr>
        <w:t xml:space="preserve"> </w:t>
      </w:r>
      <w:r w:rsidR="008A768F">
        <w:rPr>
          <w:bCs/>
        </w:rPr>
        <w:t>Odlučivanje</w:t>
      </w:r>
      <w:r w:rsidRPr="00BA0516">
        <w:rPr>
          <w:bCs/>
        </w:rPr>
        <w:t xml:space="preserve"> </w:t>
      </w:r>
      <w:r w:rsidR="008A768F">
        <w:rPr>
          <w:bCs/>
        </w:rPr>
        <w:t>o</w:t>
      </w:r>
      <w:r w:rsidRPr="00BA0516">
        <w:rPr>
          <w:bCs/>
        </w:rPr>
        <w:t xml:space="preserve"> </w:t>
      </w:r>
      <w:r w:rsidR="008A768F">
        <w:rPr>
          <w:bCs/>
        </w:rPr>
        <w:t>zahtevu</w:t>
      </w:r>
      <w:r w:rsidRPr="00BA0516">
        <w:rPr>
          <w:bCs/>
        </w:rPr>
        <w:t xml:space="preserve"> </w:t>
      </w:r>
      <w:r w:rsidR="008A768F">
        <w:rPr>
          <w:bCs/>
        </w:rPr>
        <w:t>članova</w:t>
      </w:r>
      <w:r w:rsidRPr="00BA0516">
        <w:rPr>
          <w:bCs/>
        </w:rPr>
        <w:t xml:space="preserve"> </w:t>
      </w:r>
      <w:r w:rsidR="008A768F">
        <w:rPr>
          <w:bCs/>
        </w:rPr>
        <w:t>Odbora</w:t>
      </w:r>
      <w:r w:rsidRPr="00BA0516">
        <w:rPr>
          <w:bCs/>
        </w:rPr>
        <w:t xml:space="preserve"> </w:t>
      </w:r>
      <w:r w:rsidR="002840C1" w:rsidRPr="00BA0516">
        <w:rPr>
          <w:bCs/>
        </w:rPr>
        <w:t xml:space="preserve"> </w:t>
      </w:r>
      <w:r w:rsidR="008A768F">
        <w:rPr>
          <w:bCs/>
        </w:rPr>
        <w:t>da</w:t>
      </w:r>
      <w:r w:rsidRPr="00BA0516">
        <w:rPr>
          <w:bCs/>
        </w:rPr>
        <w:t xml:space="preserve"> 16. </w:t>
      </w:r>
      <w:r w:rsidR="008A768F">
        <w:rPr>
          <w:bCs/>
        </w:rPr>
        <w:t>sednica</w:t>
      </w:r>
      <w:r w:rsidRPr="00BA0516">
        <w:rPr>
          <w:bCs/>
        </w:rPr>
        <w:t xml:space="preserve"> </w:t>
      </w:r>
      <w:r w:rsidR="008A768F">
        <w:rPr>
          <w:bCs/>
        </w:rPr>
        <w:t>Odbora</w:t>
      </w:r>
      <w:r w:rsidRPr="00BA0516">
        <w:rPr>
          <w:bCs/>
        </w:rPr>
        <w:t xml:space="preserve"> </w:t>
      </w:r>
      <w:r w:rsidR="008A768F">
        <w:rPr>
          <w:bCs/>
        </w:rPr>
        <w:t>bude</w:t>
      </w:r>
      <w:r w:rsidRPr="00BA0516">
        <w:rPr>
          <w:bCs/>
        </w:rPr>
        <w:t xml:space="preserve"> </w:t>
      </w:r>
      <w:r w:rsidR="008A768F">
        <w:rPr>
          <w:bCs/>
        </w:rPr>
        <w:t>zatvorena</w:t>
      </w:r>
      <w:r w:rsidRPr="00BA0516">
        <w:rPr>
          <w:bCs/>
        </w:rPr>
        <w:t xml:space="preserve"> </w:t>
      </w:r>
      <w:r w:rsidR="008A768F">
        <w:rPr>
          <w:bCs/>
        </w:rPr>
        <w:t>za</w:t>
      </w:r>
      <w:r w:rsidRPr="00BA0516">
        <w:rPr>
          <w:bCs/>
        </w:rPr>
        <w:t xml:space="preserve"> </w:t>
      </w:r>
      <w:r w:rsidR="008A768F">
        <w:rPr>
          <w:bCs/>
        </w:rPr>
        <w:t>javnost</w:t>
      </w:r>
      <w:r w:rsidR="005F2557" w:rsidRPr="00BA0516">
        <w:rPr>
          <w:bCs/>
        </w:rPr>
        <w:t>.</w:t>
      </w:r>
    </w:p>
    <w:p w:rsidR="00AC08C9" w:rsidRPr="00BA0516" w:rsidRDefault="00AC08C9" w:rsidP="00AC08C9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F11EA" w:rsidRPr="00BA0516" w:rsidRDefault="008A768F" w:rsidP="00BA051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članom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76. </w:t>
      </w:r>
      <w:r>
        <w:rPr>
          <w:rFonts w:ascii="Times New Roman" w:hAnsi="Times New Roman" w:cs="Times New Roman"/>
          <w:bCs/>
          <w:sz w:val="24"/>
          <w:szCs w:val="24"/>
        </w:rPr>
        <w:t>Poslovnika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>13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glasova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odlučio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tačkama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4, 5.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Fonts w:ascii="Times New Roman" w:hAnsi="Times New Roman" w:cs="Times New Roman"/>
          <w:bCs/>
          <w:sz w:val="24"/>
          <w:szCs w:val="24"/>
        </w:rPr>
        <w:t>dnevnog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reda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usvojene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dopune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dnevnog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reda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>)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održi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zajednički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načelni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jedinstveni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pretres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tim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svakoj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tački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izjašnjava</w:t>
      </w:r>
      <w:r w:rsidR="00AC08C9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pojedinačno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F11EA" w:rsidRPr="00BA0516" w:rsidRDefault="00BF11EA" w:rsidP="00CF268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1EA" w:rsidRPr="00BA0516" w:rsidRDefault="008A768F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Prva</w:t>
      </w:r>
      <w:r w:rsidR="000824DE" w:rsidRPr="00BA05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0824DE" w:rsidRPr="00BA05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Razmatranje</w:t>
      </w:r>
      <w:r w:rsidR="00CF268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CF268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CF268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sprečavanju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pranja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novca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finansiranja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terorizma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pojedinostima</w:t>
      </w:r>
    </w:p>
    <w:p w:rsidR="00F41314" w:rsidRPr="00BA0516" w:rsidRDefault="008A768F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ovaj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amandman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</w:rPr>
        <w:t>podnela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narodni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poslanik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Aleksandra</w:t>
      </w:r>
      <w:r w:rsidR="008D650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Tomić</w:t>
      </w:r>
      <w:r w:rsidR="00512B7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koja</w:t>
      </w:r>
      <w:r w:rsidR="00AA3F13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AA3F13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predložila</w:t>
      </w:r>
      <w:r w:rsidR="00AA3F13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AA3F13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AA3F13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9F6317" w:rsidRPr="00BA0516">
        <w:rPr>
          <w:rFonts w:ascii="Times New Roman" w:hAnsi="Times New Roman" w:cs="Times New Roman"/>
          <w:sz w:val="24"/>
          <w:szCs w:val="24"/>
        </w:rPr>
        <w:t xml:space="preserve">. 6, 7.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6317" w:rsidRPr="00BA0516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primenjuju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danom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stupanja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isteku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meseci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njegovog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donošenja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utvrđeno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ostale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odredbe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443" w:rsidRPr="00BA0516" w:rsidRDefault="008A768F" w:rsidP="00BA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81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1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81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81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116539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 w:rsidR="00720487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20487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</w:p>
    <w:p w:rsidR="00DF0443" w:rsidRPr="00BA0516" w:rsidRDefault="00DF0443" w:rsidP="00DF044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0443" w:rsidRPr="00BA0516" w:rsidRDefault="00116539" w:rsidP="00116539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A051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</w:t>
      </w:r>
      <w:r w:rsidR="008A768F">
        <w:rPr>
          <w:rFonts w:ascii="Times New Roman" w:hAnsi="Times New Roman"/>
          <w:sz w:val="24"/>
          <w:szCs w:val="24"/>
          <w:lang w:val="sr-Cyrl-CS"/>
        </w:rPr>
        <w:t>IZVEŠTAJ</w:t>
      </w:r>
    </w:p>
    <w:p w:rsidR="00AA3F13" w:rsidRPr="00BA0516" w:rsidRDefault="00AA3F13" w:rsidP="00116539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F0443" w:rsidRPr="00BA0516" w:rsidRDefault="008A768F" w:rsidP="00BA0516">
      <w:pPr>
        <w:pStyle w:val="NoSpacing"/>
        <w:ind w:firstLine="720"/>
        <w:jc w:val="both"/>
        <w:rPr>
          <w:rStyle w:val="FontStyle67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</w:t>
      </w:r>
      <w:r w:rsidR="00DF0443" w:rsidRPr="00BA0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81246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izmenama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dopunama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sprečavanju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pranja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novca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finansiranju</w:t>
      </w:r>
      <w:r w:rsidR="00DF0443" w:rsidRPr="00BA0516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terorizma</w:t>
      </w:r>
      <w:r w:rsidR="00DF0443" w:rsidRPr="00BA0516">
        <w:rPr>
          <w:rStyle w:val="FontStyle67"/>
          <w:sz w:val="24"/>
          <w:szCs w:val="24"/>
          <w:lang w:eastAsia="sr-Cyrl-CS"/>
        </w:rPr>
        <w:t>.</w:t>
      </w:r>
    </w:p>
    <w:p w:rsidR="00DF0443" w:rsidRPr="00BA0516" w:rsidRDefault="008A768F" w:rsidP="00BA05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0443" w:rsidRPr="00BA0516" w:rsidRDefault="008A768F" w:rsidP="00BA051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član</w:t>
      </w:r>
      <w:r w:rsidR="00DF0443" w:rsidRPr="00BA0516">
        <w:rPr>
          <w:lang w:val="sr-Cyrl-CS"/>
        </w:rPr>
        <w:t xml:space="preserve"> 20, </w:t>
      </w:r>
      <w:r>
        <w:rPr>
          <w:lang w:val="sr-Cyrl-CS"/>
        </w:rPr>
        <w:t>koji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je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podnela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narodni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poslanik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DF0443" w:rsidRPr="00BA0516">
        <w:rPr>
          <w:lang w:val="sr-Cyrl-CS"/>
        </w:rPr>
        <w:t xml:space="preserve"> </w:t>
      </w:r>
      <w:r>
        <w:rPr>
          <w:lang w:val="sr-Cyrl-CS"/>
        </w:rPr>
        <w:t>Tomić</w:t>
      </w:r>
      <w:r w:rsidR="00DF0443" w:rsidRPr="00BA0516">
        <w:t>.</w:t>
      </w:r>
    </w:p>
    <w:p w:rsidR="00536EFD" w:rsidRPr="00BA0516" w:rsidRDefault="00536EFD" w:rsidP="00536EF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516" w:rsidRPr="00BA0516" w:rsidRDefault="008A768F" w:rsidP="00BA0516">
      <w:pPr>
        <w:spacing w:after="0" w:line="240" w:lineRule="auto"/>
        <w:ind w:right="-1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Druga</w:t>
      </w:r>
      <w:r w:rsidR="00536EFD" w:rsidRPr="00BA05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DF0443" w:rsidRPr="00BA05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116539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116539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porezu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FD" w:rsidRPr="00BA0516" w:rsidRDefault="008A768F" w:rsidP="00BA0516">
      <w:pPr>
        <w:spacing w:after="0" w:line="240" w:lineRule="auto"/>
        <w:ind w:right="-1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dohodak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36EF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</w:p>
    <w:p w:rsidR="00BA0516" w:rsidRPr="00BA0516" w:rsidRDefault="00BA0516" w:rsidP="00BA0516">
      <w:pPr>
        <w:spacing w:after="0" w:line="240" w:lineRule="auto"/>
        <w:ind w:right="-1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4224" w:rsidRPr="00BA0516" w:rsidRDefault="008A768F" w:rsidP="00BA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36700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20487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36700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6700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6700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</w:p>
    <w:p w:rsidR="009E4224" w:rsidRPr="00BA0516" w:rsidRDefault="008A768F" w:rsidP="009E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9E4224" w:rsidRPr="00BA0516" w:rsidRDefault="009E4224" w:rsidP="009E4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224" w:rsidRPr="00BA0516" w:rsidRDefault="008A768F" w:rsidP="009E4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amandman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podnet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porezu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dohodak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građana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224" w:rsidRPr="00BA0516" w:rsidRDefault="009E4224" w:rsidP="009E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224" w:rsidRPr="00BA0516" w:rsidRDefault="008A768F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odlučio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prihvati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amandman</w:t>
      </w:r>
      <w:r w:rsidR="009E422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487" w:rsidRPr="00BA0516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224" w:rsidRPr="00BA0516" w:rsidRDefault="00720487" w:rsidP="00720487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E4224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9E4224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9E4224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E4224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podnela</w:t>
      </w:r>
      <w:r w:rsidR="009E4224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="00BE5E05" w:rsidRPr="00BA0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224" w:rsidRPr="00BA0516" w:rsidRDefault="009E4224" w:rsidP="009E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05" w:rsidRPr="00BA0516" w:rsidRDefault="00BE5E05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05C" w:rsidRPr="00BA0516" w:rsidRDefault="008A768F" w:rsidP="00BA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Treća</w:t>
      </w:r>
      <w:r w:rsidR="00BA405C" w:rsidRPr="00BA05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BA405C" w:rsidRPr="00BA051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doprinosima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405C" w:rsidRPr="00BA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</w:p>
    <w:p w:rsidR="00BA405C" w:rsidRPr="00BA0516" w:rsidRDefault="00BA405C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BE4" w:rsidRPr="00BA0516" w:rsidRDefault="008A768F" w:rsidP="0012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20487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</w:p>
    <w:p w:rsidR="00126BE4" w:rsidRPr="00BA0516" w:rsidRDefault="008A768F" w:rsidP="0012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BA405C" w:rsidRPr="00BA0516" w:rsidRDefault="00BA405C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05C" w:rsidRPr="00BA0516" w:rsidRDefault="00BA405C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540" w:rsidRPr="00BA0516" w:rsidRDefault="008A768F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amandman</w:t>
      </w:r>
      <w:r w:rsidR="00126BE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podnet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dopuni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doprinosima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socijalno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540" w:rsidRPr="00BA0516" w:rsidRDefault="00555540" w:rsidP="005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540" w:rsidRPr="00BA0516" w:rsidRDefault="008A768F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odlučio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predloži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prihvati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amandman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487" w:rsidRPr="00BA0516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540" w:rsidRPr="00BA0516" w:rsidRDefault="00720487" w:rsidP="00720487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podnela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224" w:rsidRPr="00BA0516" w:rsidRDefault="009E4224" w:rsidP="008D65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BE4" w:rsidRPr="00BA0516" w:rsidRDefault="008A768F" w:rsidP="00BA051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i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26BE4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Razmatranje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zaduživanju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kod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UniCredit Bank Srbija A.D. Beograd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potrebe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finansiranja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Projekta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Ruma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Šabac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Loznica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podnela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načelu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Razmatranje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potvrđivanju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Ugovora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između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Hong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Konga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Specijalnog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administrativnog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regiona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Kine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otklanjanju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dvostrukog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oporezivanja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odnosu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poreze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dohodak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imovinu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sprečavanju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poreske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evazije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izbegavanja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podnela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Razmatranje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potvrđivanju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Sporazuma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između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Francuske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saradnji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oblasti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sprovođenja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prioritetnih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projekata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Republici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podnela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F11EA" w:rsidRPr="00BA0516" w:rsidRDefault="008A768F" w:rsidP="00BA051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Predstavnici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Ministarstva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finansija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Dragana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Dejanović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Slavica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Savičić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zajedničkom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načelnom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jedinstvenom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pretresu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tač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. 4, 5.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25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govorile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potrebi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usvajanja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navedenih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zakonskih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predloga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>:</w:t>
      </w:r>
    </w:p>
    <w:p w:rsidR="006F4EF6" w:rsidRPr="00BA0516" w:rsidRDefault="008A768F" w:rsidP="00BA0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Izgradnja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auto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puta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Ruma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Šabac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brza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saobraćajnica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Šabac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Loznica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važni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poduhvati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drumskom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transportu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jer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reč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projektu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koji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važan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razvoj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povezivanje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stanovništva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Mačvanskom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Sremskom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okrugu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Direktno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zaduženje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iznosi</w:t>
      </w:r>
      <w:r w:rsidR="006F4EF6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11.288.640.000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dinara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uslovima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koji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određeni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potpisanom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Ugovoru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740B" w:rsidRPr="00BA0516" w:rsidRDefault="008A768F" w:rsidP="00BA0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Sledećim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zakonskim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otklanja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dvostrukog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oporezivanja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fizičkih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pravnih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rezidenata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stimuliše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ulaganje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kapitala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rezidenata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Hong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Kongu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rezidenata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Hong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Konga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F4EF6" w:rsidRPr="00BA0516" w:rsidRDefault="008A768F" w:rsidP="00BA0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Razlozi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Sporazum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između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Vlade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Republike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Srbije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Vlade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Republike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Francuske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saradnji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oblasti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sprovođenja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prioritetnih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projekata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Republici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Srbiji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odnose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izgradnju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Beogradskog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metroa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automatizaciju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upravljanja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elektrodistributivnom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mrežom</w:t>
      </w:r>
      <w:r w:rsidR="007168AF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Republici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Srbiji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Procenjena</w:t>
      </w:r>
      <w:r w:rsidR="007168AF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454.000.000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evra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izgradnje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metroa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127.000.000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evra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automatizacije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distributivne</w:t>
      </w:r>
      <w:r w:rsidR="00182C73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mreže</w:t>
      </w:r>
    </w:p>
    <w:p w:rsidR="00076654" w:rsidRPr="00BA0516" w:rsidRDefault="00076654" w:rsidP="008773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97267" w:rsidRDefault="008A768F" w:rsidP="00BA0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A0516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BA05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sledeće</w:t>
      </w:r>
      <w:r w:rsidR="00B9726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izveštaje</w:t>
      </w:r>
      <w:r w:rsidR="00B97267" w:rsidRPr="00BA05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0516" w:rsidRPr="00BA0516" w:rsidRDefault="00BA0516" w:rsidP="00BA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7267" w:rsidRPr="00BA0516" w:rsidRDefault="008A768F" w:rsidP="00B97267">
      <w:pPr>
        <w:pStyle w:val="NormalWeb"/>
        <w:spacing w:before="0" w:beforeAutospacing="0" w:after="200" w:afterAutospacing="0"/>
        <w:ind w:firstLine="720"/>
        <w:rPr>
          <w:color w:val="000000"/>
        </w:rPr>
      </w:pPr>
      <w:r>
        <w:rPr>
          <w:color w:val="000000"/>
          <w:u w:val="single"/>
        </w:rPr>
        <w:t>Četvrta</w:t>
      </w:r>
      <w:r w:rsidR="00B97267" w:rsidRPr="00BA051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tačka</w:t>
      </w:r>
      <w:r w:rsidR="00B97267" w:rsidRPr="00BA0516">
        <w:rPr>
          <w:color w:val="000000"/>
        </w:rPr>
        <w:t xml:space="preserve">  </w:t>
      </w:r>
    </w:p>
    <w:p w:rsidR="00B97267" w:rsidRPr="00BA0516" w:rsidRDefault="008A768F" w:rsidP="00B97267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IZVEŠTAJ</w:t>
      </w:r>
    </w:p>
    <w:p w:rsidR="00C878A1" w:rsidRPr="00BA0516" w:rsidRDefault="008A768F" w:rsidP="00C878A1">
      <w:pPr>
        <w:pStyle w:val="NormalWeb"/>
        <w:spacing w:before="0" w:beforeAutospacing="0" w:after="200" w:afterAutospacing="0"/>
        <w:ind w:firstLine="720"/>
        <w:jc w:val="both"/>
      </w:pPr>
      <w:r>
        <w:rPr>
          <w:color w:val="000000"/>
        </w:rPr>
        <w:t>Odbor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je</w:t>
      </w:r>
      <w:r w:rsidR="00C878A1" w:rsidRPr="00BA0516">
        <w:rPr>
          <w:color w:val="000000"/>
        </w:rPr>
        <w:t xml:space="preserve">, </w:t>
      </w:r>
      <w:r>
        <w:rPr>
          <w:color w:val="000000"/>
        </w:rPr>
        <w:t>u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skladu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sa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članom</w:t>
      </w:r>
      <w:r w:rsidR="00C878A1" w:rsidRPr="00BA0516">
        <w:rPr>
          <w:color w:val="000000"/>
        </w:rPr>
        <w:t xml:space="preserve"> 155. </w:t>
      </w:r>
      <w:r>
        <w:rPr>
          <w:color w:val="000000"/>
        </w:rPr>
        <w:t>stav</w:t>
      </w:r>
      <w:r w:rsidR="00C878A1" w:rsidRPr="00BA0516">
        <w:rPr>
          <w:color w:val="000000"/>
        </w:rPr>
        <w:t xml:space="preserve"> 2. </w:t>
      </w:r>
      <w:r>
        <w:rPr>
          <w:color w:val="000000"/>
        </w:rPr>
        <w:t>Poslovnika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Narodne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skupštine</w:t>
      </w:r>
      <w:r w:rsidR="00C878A1" w:rsidRPr="00BA0516">
        <w:rPr>
          <w:color w:val="000000"/>
        </w:rPr>
        <w:t xml:space="preserve">, </w:t>
      </w:r>
      <w:r>
        <w:rPr>
          <w:color w:val="000000"/>
        </w:rPr>
        <w:t>odlučio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predloži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Narodnoj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skupštini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prihvati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Predlog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zakona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o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zaduživanju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Republike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Srbije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kod</w:t>
      </w:r>
      <w:r w:rsidR="00C878A1" w:rsidRPr="00BA0516">
        <w:rPr>
          <w:color w:val="000000"/>
        </w:rPr>
        <w:t xml:space="preserve"> UniCredit Bank Srbija A.D. Beograd, </w:t>
      </w:r>
      <w:r>
        <w:rPr>
          <w:color w:val="000000"/>
        </w:rPr>
        <w:t>za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potrebe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finansiranja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Projekta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Ruma</w:t>
      </w:r>
      <w:r w:rsidR="00C878A1" w:rsidRPr="00BA0516">
        <w:rPr>
          <w:color w:val="000000"/>
        </w:rPr>
        <w:t>-</w:t>
      </w:r>
      <w:r>
        <w:rPr>
          <w:color w:val="000000"/>
        </w:rPr>
        <w:t>Šabac</w:t>
      </w:r>
      <w:r w:rsidR="00C878A1" w:rsidRPr="00BA0516">
        <w:rPr>
          <w:color w:val="000000"/>
        </w:rPr>
        <w:t>-</w:t>
      </w:r>
      <w:r>
        <w:rPr>
          <w:color w:val="000000"/>
        </w:rPr>
        <w:t>Loznica</w:t>
      </w:r>
      <w:r w:rsidR="00C878A1" w:rsidRPr="00BA0516">
        <w:rPr>
          <w:color w:val="000000"/>
        </w:rPr>
        <w:t xml:space="preserve">, </w:t>
      </w:r>
      <w:r>
        <w:rPr>
          <w:color w:val="000000"/>
        </w:rPr>
        <w:t>u</w:t>
      </w:r>
      <w:r w:rsidR="00C878A1" w:rsidRPr="00BA0516">
        <w:rPr>
          <w:color w:val="000000"/>
        </w:rPr>
        <w:t xml:space="preserve"> </w:t>
      </w:r>
      <w:r>
        <w:rPr>
          <w:color w:val="000000"/>
        </w:rPr>
        <w:t>načelu</w:t>
      </w:r>
      <w:r w:rsidR="00C878A1" w:rsidRPr="00BA0516">
        <w:rPr>
          <w:color w:val="000000"/>
        </w:rPr>
        <w:t>.</w:t>
      </w:r>
    </w:p>
    <w:p w:rsidR="00B97267" w:rsidRPr="00BA0516" w:rsidRDefault="008A768F" w:rsidP="00B97267">
      <w:pPr>
        <w:ind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Peta</w:t>
      </w:r>
      <w:r w:rsidR="00B97267" w:rsidRPr="00BA0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tačka</w:t>
      </w:r>
    </w:p>
    <w:p w:rsidR="00BF11EA" w:rsidRPr="00BA0516" w:rsidRDefault="008A768F" w:rsidP="00B9726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IZVEŠTAJ</w:t>
      </w:r>
    </w:p>
    <w:p w:rsidR="004B460E" w:rsidRPr="00BA0516" w:rsidRDefault="008A768F" w:rsidP="00BA05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članom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155. </w:t>
      </w:r>
      <w:r>
        <w:rPr>
          <w:rFonts w:ascii="Times New Roman" w:hAnsi="Times New Roman" w:cs="Times New Roman"/>
          <w:bCs/>
          <w:sz w:val="24"/>
          <w:szCs w:val="24"/>
        </w:rPr>
        <w:t>stav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</w:rPr>
        <w:t>Poslovnika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odlučio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Narodnoj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prihvati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potvrđivanju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Ugovora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između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Vlade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Hong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Konga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Specijalnog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administrativnog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regiona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Kine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otklanjanju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dvostrukogoporezivanja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odnosu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poreze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dohodak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imovinu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sprečavanju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poreske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evazije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izbegavanja</w:t>
      </w:r>
      <w:r w:rsidR="004B460E" w:rsidRPr="00BA0516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267" w:rsidRPr="00BA0516" w:rsidRDefault="00B97267" w:rsidP="00BA05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267" w:rsidRPr="00BA0516" w:rsidRDefault="008A768F" w:rsidP="00B97267">
      <w:pPr>
        <w:ind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Šesta</w:t>
      </w:r>
      <w:r w:rsidR="00B97267" w:rsidRPr="00BA05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tačka</w:t>
      </w:r>
    </w:p>
    <w:p w:rsidR="004B460E" w:rsidRPr="00BA0516" w:rsidRDefault="008A768F" w:rsidP="00B9726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IZVEŠTAJ</w:t>
      </w:r>
    </w:p>
    <w:p w:rsidR="00BF08D1" w:rsidRPr="00BA0516" w:rsidRDefault="008A768F" w:rsidP="00BF08D1">
      <w:pPr>
        <w:pStyle w:val="NormalWeb"/>
        <w:spacing w:before="0" w:beforeAutospacing="0" w:after="200" w:afterAutospacing="0"/>
        <w:ind w:firstLine="720"/>
        <w:jc w:val="both"/>
        <w:rPr>
          <w:color w:val="000000"/>
        </w:rPr>
      </w:pPr>
      <w:r>
        <w:rPr>
          <w:color w:val="000000"/>
        </w:rPr>
        <w:t>Odbor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je</w:t>
      </w:r>
      <w:r w:rsidR="00BF08D1" w:rsidRPr="00BA0516">
        <w:rPr>
          <w:color w:val="000000"/>
        </w:rPr>
        <w:t xml:space="preserve">, </w:t>
      </w:r>
      <w:r>
        <w:rPr>
          <w:color w:val="000000"/>
        </w:rPr>
        <w:t>u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skladu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članom</w:t>
      </w:r>
      <w:r w:rsidR="00BF08D1" w:rsidRPr="00BA0516">
        <w:rPr>
          <w:color w:val="000000"/>
        </w:rPr>
        <w:t xml:space="preserve"> 155. </w:t>
      </w:r>
      <w:r>
        <w:rPr>
          <w:color w:val="000000"/>
        </w:rPr>
        <w:t>stav</w:t>
      </w:r>
      <w:r w:rsidR="00BF08D1" w:rsidRPr="00BA0516">
        <w:rPr>
          <w:color w:val="000000"/>
        </w:rPr>
        <w:t xml:space="preserve"> 2. </w:t>
      </w:r>
      <w:r>
        <w:rPr>
          <w:color w:val="000000"/>
        </w:rPr>
        <w:t>Poslovnika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Narodne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skupštine</w:t>
      </w:r>
      <w:r w:rsidR="00BF08D1" w:rsidRPr="00BA0516">
        <w:rPr>
          <w:color w:val="000000"/>
        </w:rPr>
        <w:t xml:space="preserve">, </w:t>
      </w:r>
      <w:r>
        <w:rPr>
          <w:color w:val="000000"/>
        </w:rPr>
        <w:t>odlučio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predloži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Narodnoj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skupštini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prihvati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Predlog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zakona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o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potvrđivanju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Sporazuma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između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Vlade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Republike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Srbije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Vlade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Republike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Francuske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o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saradnji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u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oblasti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sprovođenja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prioritetnih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projekata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u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R</w:t>
      </w:r>
      <w:r w:rsidR="00BF08D1" w:rsidRPr="00BA0516">
        <w:rPr>
          <w:color w:val="000000"/>
        </w:rPr>
        <w:t>e</w:t>
      </w:r>
      <w:r>
        <w:rPr>
          <w:color w:val="000000"/>
        </w:rPr>
        <w:t>publici</w:t>
      </w:r>
      <w:r w:rsidR="00BF08D1" w:rsidRPr="00BA0516">
        <w:rPr>
          <w:color w:val="000000"/>
        </w:rPr>
        <w:t xml:space="preserve"> </w:t>
      </w:r>
      <w:r>
        <w:rPr>
          <w:color w:val="000000"/>
        </w:rPr>
        <w:t>Srbiji</w:t>
      </w:r>
      <w:r w:rsidR="00BF08D1" w:rsidRPr="00BA0516">
        <w:rPr>
          <w:color w:val="000000"/>
        </w:rPr>
        <w:t>.</w:t>
      </w:r>
    </w:p>
    <w:p w:rsidR="00DF1003" w:rsidRPr="00BA0516" w:rsidRDefault="00DF1003" w:rsidP="00BF08D1">
      <w:pPr>
        <w:pStyle w:val="NormalWeb"/>
        <w:spacing w:before="0" w:beforeAutospacing="0" w:after="200" w:afterAutospacing="0"/>
        <w:ind w:firstLine="720"/>
        <w:jc w:val="both"/>
        <w:rPr>
          <w:color w:val="000000"/>
        </w:rPr>
      </w:pPr>
    </w:p>
    <w:p w:rsidR="009D0219" w:rsidRPr="00BA0516" w:rsidRDefault="008A768F" w:rsidP="00BA05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nastavku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Tomić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odlučivanja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tač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. 7-9 </w:t>
      </w:r>
      <w:r>
        <w:rPr>
          <w:rFonts w:ascii="Times New Roman" w:hAnsi="Times New Roman" w:cs="Times New Roman"/>
          <w:sz w:val="24"/>
          <w:szCs w:val="24"/>
          <w:lang w:val="ru-RU"/>
        </w:rPr>
        <w:t>utvrđenog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dnevnog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reda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podsetila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sadašnjem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jednom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postupcima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nabavki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mandat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ističe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S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obzirom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nadležnog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189.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javnim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nabavkama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donosi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izboru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razrešenju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postoji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potreba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predloži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navedene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donese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hitnom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kako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262BFC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nastavila</w:t>
      </w:r>
      <w:r w:rsidR="00DF1003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radom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punom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sastavu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219" w:rsidRPr="00BA0516" w:rsidRDefault="008A768F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Sedma</w:t>
      </w:r>
      <w:r w:rsidR="00A26ED8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D0219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A26ED8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upućivanju</w:t>
      </w:r>
      <w:r w:rsidR="0030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0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0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nabavki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6ED8" w:rsidRPr="00BA0516" w:rsidRDefault="008A768F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76654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A26ED8" w:rsidRPr="00BA05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6ED8" w:rsidRPr="00BA0516" w:rsidRDefault="008A768F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finansije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republikčki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kontrolu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trošenja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sredstava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održanoj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prestnku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720487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20487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postupcima</w:t>
      </w:r>
      <w:r w:rsidR="00720487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720487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nabavki</w:t>
      </w:r>
      <w:r w:rsidR="00720487" w:rsidRPr="00BA05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6ED8" w:rsidRPr="00BA0516" w:rsidRDefault="008A768F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članom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prestanku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postupcima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nabavki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02-2050/20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ru-RU"/>
        </w:rPr>
        <w:t>decembra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razmatra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hitnom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kako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donela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navedenu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time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stvorili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uslovi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postupak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izbora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novog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okonča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kraćem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A26ED8" w:rsidRPr="00BA05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3B96" w:rsidRPr="00BA0516" w:rsidRDefault="008A768F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="002C3B96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C3B96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upućivanju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nabavki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3B96" w:rsidRPr="00BA0516" w:rsidRDefault="008A768F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76654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F2283" w:rsidRPr="00390E7C" w:rsidRDefault="008A768F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republikčki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održanoj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postupcima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20487" w:rsidRPr="00BA0516" w:rsidRDefault="00720487" w:rsidP="0007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283" w:rsidRPr="00BA0516" w:rsidRDefault="008A768F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održanoj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odlučio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prestanku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postupcima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02-2051/20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hitnom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donela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stvorili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okonča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kraćem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="001F228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306" w:rsidRPr="00BA0516" w:rsidRDefault="00C61306" w:rsidP="00C6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306" w:rsidRPr="00BA0516" w:rsidRDefault="008A768F" w:rsidP="00390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="00C61306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61306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upućivanju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nabavki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11EA" w:rsidRPr="00BA0516" w:rsidRDefault="008A768F" w:rsidP="00390E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76654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C61306" w:rsidRPr="00BA05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816F3" w:rsidRPr="00390E7C" w:rsidRDefault="008A768F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Odbor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ednici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održanoj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postupcima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20487" w:rsidRPr="00BA0516" w:rsidRDefault="00720487" w:rsidP="0007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F3" w:rsidRPr="00BA0516" w:rsidRDefault="008A768F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održanoj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odlučio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postupcima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02-2052/20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hitnom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donela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čime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stvorili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njen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nesmetan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punom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sastavu</w:t>
      </w:r>
      <w:r w:rsidR="00E816F3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5CCD" w:rsidRPr="00BA0516" w:rsidRDefault="00D15CCD" w:rsidP="00D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2E7" w:rsidRPr="00BA0516" w:rsidRDefault="008A768F" w:rsidP="00512B70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Deseta</w:t>
      </w:r>
      <w:r w:rsidR="00D15CCD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15CCD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Odlučivanje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zahtevu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16. </w:t>
      </w:r>
      <w:r>
        <w:rPr>
          <w:rFonts w:ascii="Times New Roman" w:hAnsi="Times New Roman" w:cs="Times New Roman"/>
          <w:bCs/>
          <w:sz w:val="24"/>
          <w:szCs w:val="24"/>
        </w:rPr>
        <w:t>sednica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bude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zatvorena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javnost</w:t>
      </w:r>
      <w:r w:rsidR="00D15CCD" w:rsidRPr="00BA0516">
        <w:rPr>
          <w:rFonts w:ascii="Times New Roman" w:hAnsi="Times New Roman" w:cs="Times New Roman"/>
          <w:bCs/>
          <w:sz w:val="24"/>
          <w:szCs w:val="24"/>
        </w:rPr>
        <w:t>.</w:t>
      </w:r>
    </w:p>
    <w:p w:rsidR="00720487" w:rsidRPr="00BA0516" w:rsidRDefault="008A768F" w:rsidP="00390E7C">
      <w:pPr>
        <w:pStyle w:val="NormalWeb"/>
        <w:spacing w:before="0" w:beforeAutospacing="0" w:after="0" w:afterAutospacing="0"/>
        <w:ind w:firstLine="720"/>
        <w:jc w:val="both"/>
        <w:rPr>
          <w:rStyle w:val="apple-tab-span"/>
          <w:color w:val="000000"/>
        </w:rPr>
      </w:pPr>
      <w:r>
        <w:rPr>
          <w:color w:val="000000"/>
        </w:rPr>
        <w:t>Na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osnovu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člana</w:t>
      </w:r>
      <w:r w:rsidR="00E952E7" w:rsidRPr="00BA0516">
        <w:rPr>
          <w:color w:val="000000"/>
        </w:rPr>
        <w:t xml:space="preserve"> 255. </w:t>
      </w:r>
      <w:r>
        <w:rPr>
          <w:color w:val="000000"/>
        </w:rPr>
        <w:t>stav</w:t>
      </w:r>
      <w:r w:rsidR="00E952E7" w:rsidRPr="00BA0516">
        <w:rPr>
          <w:color w:val="000000"/>
        </w:rPr>
        <w:t xml:space="preserve"> 3</w:t>
      </w:r>
      <w:r w:rsidR="00E71744">
        <w:rPr>
          <w:color w:val="000000"/>
        </w:rPr>
        <w:t xml:space="preserve">. </w:t>
      </w:r>
      <w:r>
        <w:rPr>
          <w:color w:val="000000"/>
        </w:rPr>
        <w:t>Poslovnika</w:t>
      </w:r>
      <w:r w:rsidR="00E71744">
        <w:rPr>
          <w:color w:val="000000"/>
        </w:rPr>
        <w:t xml:space="preserve"> </w:t>
      </w:r>
      <w:r>
        <w:rPr>
          <w:color w:val="000000"/>
        </w:rPr>
        <w:t>Narodne</w:t>
      </w:r>
      <w:r w:rsidR="00E71744">
        <w:rPr>
          <w:color w:val="000000"/>
        </w:rPr>
        <w:t xml:space="preserve"> </w:t>
      </w:r>
      <w:r>
        <w:rPr>
          <w:color w:val="000000"/>
        </w:rPr>
        <w:t>skupštine</w:t>
      </w:r>
      <w:r w:rsidR="00E71744">
        <w:rPr>
          <w:color w:val="000000"/>
        </w:rPr>
        <w:t>,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a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na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predlog</w:t>
      </w:r>
      <w:r w:rsidR="00E71744">
        <w:rPr>
          <w:color w:val="000000"/>
        </w:rPr>
        <w:t xml:space="preserve"> </w:t>
      </w:r>
      <w:r>
        <w:rPr>
          <w:color w:val="000000"/>
        </w:rPr>
        <w:t>članova</w:t>
      </w:r>
      <w:r w:rsidR="00E71744">
        <w:rPr>
          <w:color w:val="000000"/>
        </w:rPr>
        <w:t xml:space="preserve"> </w:t>
      </w:r>
      <w:r>
        <w:rPr>
          <w:color w:val="000000"/>
        </w:rPr>
        <w:t>Odbora</w:t>
      </w:r>
      <w:r w:rsidR="00E71744">
        <w:rPr>
          <w:color w:val="000000"/>
        </w:rPr>
        <w:t xml:space="preserve">, </w:t>
      </w:r>
      <w:r>
        <w:rPr>
          <w:color w:val="000000"/>
        </w:rPr>
        <w:t>jednoglasno</w:t>
      </w:r>
      <w:r w:rsidR="00E71744">
        <w:rPr>
          <w:color w:val="000000"/>
        </w:rPr>
        <w:t xml:space="preserve"> </w:t>
      </w:r>
      <w:r>
        <w:rPr>
          <w:color w:val="000000"/>
        </w:rPr>
        <w:t>je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odlučeno</w:t>
      </w:r>
      <w:r w:rsidR="00395AB1" w:rsidRPr="00BA0516">
        <w:rPr>
          <w:color w:val="000000"/>
        </w:rPr>
        <w:t xml:space="preserve"> (</w:t>
      </w:r>
      <w:r w:rsidR="00720487" w:rsidRPr="00BA0516">
        <w:rPr>
          <w:color w:val="000000"/>
        </w:rPr>
        <w:t xml:space="preserve">13 </w:t>
      </w:r>
      <w:r>
        <w:rPr>
          <w:color w:val="000000"/>
        </w:rPr>
        <w:t>glasova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395AB1" w:rsidRPr="00BA0516">
        <w:rPr>
          <w:color w:val="000000"/>
        </w:rPr>
        <w:t xml:space="preserve">) </w:t>
      </w:r>
      <w:r>
        <w:rPr>
          <w:color w:val="000000"/>
        </w:rPr>
        <w:t>da</w:t>
      </w:r>
      <w:r w:rsidR="00E952E7" w:rsidRPr="00BA0516">
        <w:rPr>
          <w:color w:val="000000"/>
        </w:rPr>
        <w:t xml:space="preserve"> 16. </w:t>
      </w:r>
      <w:r>
        <w:rPr>
          <w:color w:val="000000"/>
        </w:rPr>
        <w:t>sednica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Odbora</w:t>
      </w:r>
      <w:r w:rsidR="00E952E7" w:rsidRPr="00BA0516">
        <w:rPr>
          <w:color w:val="000000"/>
        </w:rPr>
        <w:t xml:space="preserve">, </w:t>
      </w:r>
      <w:r>
        <w:rPr>
          <w:color w:val="000000"/>
        </w:rPr>
        <w:t>na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kojoj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će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Odbor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razmatrati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inicijative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izmene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dopune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propisa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na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osnovu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nalaza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preporuka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iz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izveštaja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reviziji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E952E7" w:rsidRPr="00BA0516">
        <w:rPr>
          <w:color w:val="000000"/>
        </w:rPr>
        <w:t xml:space="preserve"> 2019. </w:t>
      </w:r>
      <w:r>
        <w:rPr>
          <w:color w:val="000000"/>
        </w:rPr>
        <w:t>godinu</w:t>
      </w:r>
      <w:r w:rsidR="00E952E7" w:rsidRPr="00BA0516">
        <w:rPr>
          <w:color w:val="000000"/>
        </w:rPr>
        <w:t xml:space="preserve">, </w:t>
      </w:r>
      <w:r>
        <w:rPr>
          <w:color w:val="000000"/>
        </w:rPr>
        <w:t>bude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zatvorena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javnost</w:t>
      </w:r>
      <w:r w:rsidR="00E952E7" w:rsidRPr="00BA0516">
        <w:rPr>
          <w:color w:val="000000"/>
        </w:rPr>
        <w:t>.</w:t>
      </w:r>
      <w:r w:rsidR="00E952E7" w:rsidRPr="00BA0516">
        <w:rPr>
          <w:rStyle w:val="apple-tab-span"/>
          <w:color w:val="000000"/>
        </w:rPr>
        <w:tab/>
      </w:r>
    </w:p>
    <w:p w:rsidR="00E952E7" w:rsidRPr="00BA0516" w:rsidRDefault="008A768F" w:rsidP="00390E7C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S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obzirom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na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to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će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na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sednici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biti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reči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temama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koje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će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biti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osnov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donošenje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Programa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revizije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E952E7" w:rsidRPr="00BA0516">
        <w:rPr>
          <w:color w:val="000000"/>
        </w:rPr>
        <w:t xml:space="preserve"> 2021. </w:t>
      </w:r>
      <w:r>
        <w:rPr>
          <w:color w:val="000000"/>
        </w:rPr>
        <w:t>godinu</w:t>
      </w:r>
      <w:r w:rsidR="00E952E7" w:rsidRPr="00BA0516">
        <w:rPr>
          <w:color w:val="000000"/>
        </w:rPr>
        <w:t xml:space="preserve">, </w:t>
      </w:r>
      <w:r>
        <w:rPr>
          <w:color w:val="000000"/>
        </w:rPr>
        <w:t>a</w:t>
      </w:r>
      <w:r w:rsidR="00E952E7" w:rsidRPr="00BA0516">
        <w:rPr>
          <w:color w:val="000000"/>
        </w:rPr>
        <w:t xml:space="preserve">  </w:t>
      </w:r>
      <w:r>
        <w:rPr>
          <w:color w:val="000000"/>
        </w:rPr>
        <w:t>imajući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u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vidu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je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Program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revizije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dokument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koji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nosi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oznaku</w:t>
      </w:r>
      <w:r w:rsidR="00E952E7" w:rsidRPr="00BA0516">
        <w:rPr>
          <w:color w:val="000000"/>
        </w:rPr>
        <w:t xml:space="preserve"> „</w:t>
      </w:r>
      <w:r>
        <w:rPr>
          <w:color w:val="000000"/>
        </w:rPr>
        <w:t>poverljivo</w:t>
      </w:r>
      <w:r w:rsidR="00E952E7" w:rsidRPr="00BA0516">
        <w:rPr>
          <w:color w:val="000000"/>
        </w:rPr>
        <w:t xml:space="preserve">“ </w:t>
      </w:r>
      <w:r>
        <w:rPr>
          <w:color w:val="000000"/>
        </w:rPr>
        <w:t>u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skladu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sa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članom</w:t>
      </w:r>
      <w:r w:rsidR="00E952E7" w:rsidRPr="00BA0516">
        <w:rPr>
          <w:color w:val="000000"/>
        </w:rPr>
        <w:t xml:space="preserve"> 49. </w:t>
      </w:r>
      <w:r>
        <w:rPr>
          <w:color w:val="000000"/>
        </w:rPr>
        <w:t>Poslovnika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Državne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revizorske</w:t>
      </w:r>
      <w:r w:rsidR="00E952E7" w:rsidRPr="00BA0516">
        <w:rPr>
          <w:color w:val="000000"/>
        </w:rPr>
        <w:t xml:space="preserve"> </w:t>
      </w:r>
      <w:r>
        <w:rPr>
          <w:color w:val="000000"/>
        </w:rPr>
        <w:t>institucije</w:t>
      </w:r>
      <w:r w:rsidR="00395AB1" w:rsidRPr="00BA0516">
        <w:rPr>
          <w:color w:val="000000"/>
        </w:rPr>
        <w:t xml:space="preserve">, </w:t>
      </w:r>
      <w:r>
        <w:rPr>
          <w:color w:val="000000"/>
        </w:rPr>
        <w:t>Odbor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je</w:t>
      </w:r>
      <w:r w:rsidR="00395AB1" w:rsidRPr="00BA0516">
        <w:rPr>
          <w:color w:val="000000"/>
        </w:rPr>
        <w:t xml:space="preserve"> </w:t>
      </w:r>
      <w:r>
        <w:rPr>
          <w:color w:val="000000"/>
        </w:rPr>
        <w:t>odlučio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da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sednica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Odbora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bude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zatvorena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za</w:t>
      </w:r>
      <w:r w:rsidR="00512B70" w:rsidRPr="00BA0516">
        <w:rPr>
          <w:color w:val="000000"/>
        </w:rPr>
        <w:t xml:space="preserve"> </w:t>
      </w:r>
      <w:r>
        <w:rPr>
          <w:color w:val="000000"/>
        </w:rPr>
        <w:t>javnost</w:t>
      </w:r>
      <w:r w:rsidR="00512B70" w:rsidRPr="00BA0516">
        <w:rPr>
          <w:color w:val="000000"/>
        </w:rPr>
        <w:t>.</w:t>
      </w:r>
    </w:p>
    <w:p w:rsidR="003E4A69" w:rsidRPr="00BA0516" w:rsidRDefault="003E4A69" w:rsidP="00BF11E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654" w:rsidRPr="00BA0516" w:rsidRDefault="008A768F" w:rsidP="00390E7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izvestioca</w:t>
      </w:r>
      <w:r w:rsidR="00390E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90E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predstavnika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sednici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Narodne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skupštine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tač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, 1-9 </w:t>
      </w:r>
      <w:r>
        <w:rPr>
          <w:rFonts w:ascii="Times New Roman" w:hAnsi="Times New Roman" w:cs="Times New Roman"/>
          <w:bCs/>
          <w:sz w:val="24"/>
          <w:szCs w:val="24"/>
        </w:rPr>
        <w:t>određena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Aleksandra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Tomić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predsednik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="00076654" w:rsidRPr="00BA051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8A768F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F4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14,40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B4" w:rsidRPr="00BA0516" w:rsidRDefault="004540B4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4540B4" w:rsidRPr="00BA0516" w:rsidRDefault="004540B4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8F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4540B4" w:rsidRPr="00BA0516" w:rsidRDefault="004540B4" w:rsidP="004540B4">
      <w:pPr>
        <w:rPr>
          <w:rFonts w:ascii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pStyle w:val="NormalWeb"/>
        <w:spacing w:before="0" w:beforeAutospacing="0" w:after="0" w:afterAutospacing="0"/>
      </w:pPr>
      <w:r w:rsidRPr="00BA0516">
        <w:br/>
      </w:r>
    </w:p>
    <w:p w:rsidR="004540B4" w:rsidRPr="00BA0516" w:rsidRDefault="004540B4" w:rsidP="004540B4">
      <w:pPr>
        <w:rPr>
          <w:rFonts w:ascii="Times New Roman" w:hAnsi="Times New Roman" w:cs="Times New Roman"/>
          <w:sz w:val="24"/>
          <w:szCs w:val="24"/>
        </w:rPr>
      </w:pPr>
    </w:p>
    <w:p w:rsidR="001A0F2A" w:rsidRPr="00BA0516" w:rsidRDefault="00491F1D">
      <w:pPr>
        <w:rPr>
          <w:rFonts w:ascii="Times New Roman" w:hAnsi="Times New Roman" w:cs="Times New Roman"/>
          <w:sz w:val="24"/>
          <w:szCs w:val="24"/>
        </w:rPr>
      </w:pPr>
    </w:p>
    <w:sectPr w:rsidR="001A0F2A" w:rsidRPr="00BA0516" w:rsidSect="00D00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1D" w:rsidRDefault="00491F1D" w:rsidP="006F4EF6">
      <w:pPr>
        <w:spacing w:after="0" w:line="240" w:lineRule="auto"/>
      </w:pPr>
      <w:r>
        <w:separator/>
      </w:r>
    </w:p>
  </w:endnote>
  <w:endnote w:type="continuationSeparator" w:id="0">
    <w:p w:rsidR="00491F1D" w:rsidRDefault="00491F1D" w:rsidP="006F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8F" w:rsidRDefault="008A7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8F" w:rsidRDefault="008A7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8F" w:rsidRDefault="008A7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1D" w:rsidRDefault="00491F1D" w:rsidP="006F4EF6">
      <w:pPr>
        <w:spacing w:after="0" w:line="240" w:lineRule="auto"/>
      </w:pPr>
      <w:r>
        <w:separator/>
      </w:r>
    </w:p>
  </w:footnote>
  <w:footnote w:type="continuationSeparator" w:id="0">
    <w:p w:rsidR="00491F1D" w:rsidRDefault="00491F1D" w:rsidP="006F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8F" w:rsidRDefault="008A7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8F" w:rsidRDefault="008A7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8F" w:rsidRDefault="008A7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C0B"/>
    <w:multiLevelType w:val="multilevel"/>
    <w:tmpl w:val="01F0C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18A4"/>
    <w:multiLevelType w:val="multilevel"/>
    <w:tmpl w:val="1C3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36403"/>
    <w:multiLevelType w:val="hybridMultilevel"/>
    <w:tmpl w:val="19A2C228"/>
    <w:lvl w:ilvl="0" w:tplc="02CA45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4"/>
    <w:rsid w:val="00012DCE"/>
    <w:rsid w:val="00076654"/>
    <w:rsid w:val="000824DE"/>
    <w:rsid w:val="000A75D0"/>
    <w:rsid w:val="000D7ACD"/>
    <w:rsid w:val="0011152A"/>
    <w:rsid w:val="00116539"/>
    <w:rsid w:val="00126BE4"/>
    <w:rsid w:val="00182C73"/>
    <w:rsid w:val="001E0A28"/>
    <w:rsid w:val="001F2283"/>
    <w:rsid w:val="00262BFC"/>
    <w:rsid w:val="00271BD3"/>
    <w:rsid w:val="002840C1"/>
    <w:rsid w:val="002A1F49"/>
    <w:rsid w:val="002C3B96"/>
    <w:rsid w:val="003075BC"/>
    <w:rsid w:val="00307708"/>
    <w:rsid w:val="00354498"/>
    <w:rsid w:val="0036690A"/>
    <w:rsid w:val="0036700A"/>
    <w:rsid w:val="00381F8F"/>
    <w:rsid w:val="00390E7C"/>
    <w:rsid w:val="00395AB1"/>
    <w:rsid w:val="003D74EA"/>
    <w:rsid w:val="003D77B8"/>
    <w:rsid w:val="003E4A69"/>
    <w:rsid w:val="004540B4"/>
    <w:rsid w:val="00491F1D"/>
    <w:rsid w:val="004B460E"/>
    <w:rsid w:val="004D3EE6"/>
    <w:rsid w:val="00512B70"/>
    <w:rsid w:val="00536EFD"/>
    <w:rsid w:val="00554EB1"/>
    <w:rsid w:val="00555540"/>
    <w:rsid w:val="00563BA8"/>
    <w:rsid w:val="005F2557"/>
    <w:rsid w:val="00695AFD"/>
    <w:rsid w:val="006D5366"/>
    <w:rsid w:val="006D6164"/>
    <w:rsid w:val="006F4EF6"/>
    <w:rsid w:val="007168AF"/>
    <w:rsid w:val="00720487"/>
    <w:rsid w:val="007B250E"/>
    <w:rsid w:val="00812466"/>
    <w:rsid w:val="008454BD"/>
    <w:rsid w:val="00877348"/>
    <w:rsid w:val="008A768F"/>
    <w:rsid w:val="008D6506"/>
    <w:rsid w:val="00992C2F"/>
    <w:rsid w:val="009D0219"/>
    <w:rsid w:val="009E4224"/>
    <w:rsid w:val="009F6317"/>
    <w:rsid w:val="00A26ED8"/>
    <w:rsid w:val="00A64465"/>
    <w:rsid w:val="00AA3F13"/>
    <w:rsid w:val="00AC08C9"/>
    <w:rsid w:val="00B97267"/>
    <w:rsid w:val="00BA0516"/>
    <w:rsid w:val="00BA405C"/>
    <w:rsid w:val="00BE5E05"/>
    <w:rsid w:val="00BF08D1"/>
    <w:rsid w:val="00BF11EA"/>
    <w:rsid w:val="00C61306"/>
    <w:rsid w:val="00C81ED8"/>
    <w:rsid w:val="00C878A1"/>
    <w:rsid w:val="00CB0F02"/>
    <w:rsid w:val="00CF2687"/>
    <w:rsid w:val="00D15CCD"/>
    <w:rsid w:val="00D870BB"/>
    <w:rsid w:val="00DA740B"/>
    <w:rsid w:val="00DB516E"/>
    <w:rsid w:val="00DC0E6E"/>
    <w:rsid w:val="00DF0443"/>
    <w:rsid w:val="00DF1003"/>
    <w:rsid w:val="00E71744"/>
    <w:rsid w:val="00E816F3"/>
    <w:rsid w:val="00E952E7"/>
    <w:rsid w:val="00F41314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0B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4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F11E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8D65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8D65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E952E7"/>
  </w:style>
  <w:style w:type="paragraph" w:styleId="Header">
    <w:name w:val="header"/>
    <w:basedOn w:val="Normal"/>
    <w:link w:val="HeaderChar"/>
    <w:uiPriority w:val="99"/>
    <w:unhideWhenUsed/>
    <w:rsid w:val="006F4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F6"/>
  </w:style>
  <w:style w:type="paragraph" w:styleId="Footer">
    <w:name w:val="footer"/>
    <w:basedOn w:val="Normal"/>
    <w:link w:val="FooterChar"/>
    <w:uiPriority w:val="99"/>
    <w:unhideWhenUsed/>
    <w:rsid w:val="006F4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0B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4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F11E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8D65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8D65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E952E7"/>
  </w:style>
  <w:style w:type="paragraph" w:styleId="Header">
    <w:name w:val="header"/>
    <w:basedOn w:val="Normal"/>
    <w:link w:val="HeaderChar"/>
    <w:uiPriority w:val="99"/>
    <w:unhideWhenUsed/>
    <w:rsid w:val="006F4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F6"/>
  </w:style>
  <w:style w:type="paragraph" w:styleId="Footer">
    <w:name w:val="footer"/>
    <w:basedOn w:val="Normal"/>
    <w:link w:val="FooterChar"/>
    <w:uiPriority w:val="99"/>
    <w:unhideWhenUsed/>
    <w:rsid w:val="006F4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275DA-B55B-468F-A4DA-CAE4D856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Nikola Pavic</cp:lastModifiedBy>
  <cp:revision>2</cp:revision>
  <dcterms:created xsi:type="dcterms:W3CDTF">2021-01-26T11:34:00Z</dcterms:created>
  <dcterms:modified xsi:type="dcterms:W3CDTF">2021-01-26T11:34:00Z</dcterms:modified>
</cp:coreProperties>
</file>